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E94F6" w14:textId="77777777" w:rsidR="00C41C42" w:rsidRDefault="00C41C42" w:rsidP="005425F8">
      <w:pPr>
        <w:rPr>
          <w:b/>
        </w:rPr>
      </w:pPr>
    </w:p>
    <w:p w14:paraId="57D57E34" w14:textId="77777777" w:rsidR="00182260" w:rsidRPr="006C6EE6" w:rsidRDefault="0089099B" w:rsidP="0089099B">
      <w:pPr>
        <w:jc w:val="center"/>
        <w:rPr>
          <w:b/>
        </w:rPr>
      </w:pPr>
      <w:r w:rsidRPr="006C6EE6">
        <w:rPr>
          <w:b/>
        </w:rPr>
        <w:t>UMOWA</w:t>
      </w:r>
    </w:p>
    <w:p w14:paraId="34576CC1" w14:textId="77777777" w:rsidR="00707E4C" w:rsidRPr="006C6EE6" w:rsidRDefault="00707E4C" w:rsidP="0089099B">
      <w:pPr>
        <w:tabs>
          <w:tab w:val="left" w:pos="0"/>
        </w:tabs>
        <w:jc w:val="both"/>
        <w:rPr>
          <w:sz w:val="22"/>
          <w:szCs w:val="22"/>
        </w:rPr>
      </w:pPr>
    </w:p>
    <w:p w14:paraId="18F3F61E" w14:textId="77777777" w:rsidR="0089099B" w:rsidRPr="006C6EE6" w:rsidRDefault="0089099B" w:rsidP="0089099B">
      <w:pPr>
        <w:tabs>
          <w:tab w:val="left" w:pos="0"/>
        </w:tabs>
        <w:jc w:val="both"/>
        <w:rPr>
          <w:sz w:val="22"/>
          <w:szCs w:val="22"/>
        </w:rPr>
      </w:pPr>
      <w:r w:rsidRPr="006C6EE6">
        <w:rPr>
          <w:sz w:val="22"/>
          <w:szCs w:val="22"/>
        </w:rPr>
        <w:t>zawarta w Rybniku dnia ……</w:t>
      </w:r>
      <w:r w:rsidR="00734C3E" w:rsidRPr="006C6EE6">
        <w:rPr>
          <w:sz w:val="22"/>
          <w:szCs w:val="22"/>
        </w:rPr>
        <w:t>…</w:t>
      </w:r>
      <w:r w:rsidR="00086778" w:rsidRPr="006C6EE6">
        <w:rPr>
          <w:sz w:val="22"/>
          <w:szCs w:val="22"/>
        </w:rPr>
        <w:t xml:space="preserve"> </w:t>
      </w:r>
      <w:r w:rsidR="003E5049" w:rsidRPr="006C6EE6">
        <w:rPr>
          <w:sz w:val="22"/>
          <w:szCs w:val="22"/>
        </w:rPr>
        <w:t>202</w:t>
      </w:r>
      <w:r w:rsidR="00294718" w:rsidRPr="006C6EE6">
        <w:rPr>
          <w:sz w:val="22"/>
          <w:szCs w:val="22"/>
        </w:rPr>
        <w:t>6</w:t>
      </w:r>
      <w:r w:rsidR="009E2AD3" w:rsidRPr="006C6EE6">
        <w:rPr>
          <w:sz w:val="22"/>
          <w:szCs w:val="22"/>
        </w:rPr>
        <w:t xml:space="preserve"> </w:t>
      </w:r>
      <w:r w:rsidR="00086778" w:rsidRPr="006C6EE6">
        <w:rPr>
          <w:sz w:val="22"/>
          <w:szCs w:val="22"/>
        </w:rPr>
        <w:t>r</w:t>
      </w:r>
      <w:r w:rsidR="009E2AD3" w:rsidRPr="006C6EE6">
        <w:rPr>
          <w:sz w:val="22"/>
          <w:szCs w:val="22"/>
        </w:rPr>
        <w:t>.</w:t>
      </w:r>
      <w:r w:rsidR="002571B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 xml:space="preserve">pomiędzy Kupującym, tj. </w:t>
      </w:r>
      <w:r w:rsidRPr="006C6EE6">
        <w:rPr>
          <w:b/>
          <w:sz w:val="22"/>
          <w:szCs w:val="22"/>
        </w:rPr>
        <w:t xml:space="preserve">Przedsiębiorstwem Wodociągów </w:t>
      </w:r>
      <w:r w:rsidR="00734C3E" w:rsidRPr="006C6EE6">
        <w:rPr>
          <w:b/>
          <w:sz w:val="22"/>
          <w:szCs w:val="22"/>
        </w:rPr>
        <w:br/>
      </w:r>
      <w:r w:rsidRPr="006C6EE6">
        <w:rPr>
          <w:b/>
          <w:sz w:val="22"/>
          <w:szCs w:val="22"/>
        </w:rPr>
        <w:t xml:space="preserve">i Kanalizacji Sp. z o.o. </w:t>
      </w:r>
      <w:r w:rsidRPr="006C6EE6">
        <w:rPr>
          <w:sz w:val="22"/>
          <w:szCs w:val="22"/>
        </w:rPr>
        <w:t>z siedzibą w Rybniku przy ul. Pod Lasem 62</w:t>
      </w:r>
      <w:r w:rsidR="005501AA" w:rsidRPr="006C6EE6">
        <w:rPr>
          <w:sz w:val="22"/>
          <w:szCs w:val="22"/>
        </w:rPr>
        <w:t>,</w:t>
      </w:r>
      <w:r w:rsidRPr="006C6EE6">
        <w:rPr>
          <w:sz w:val="22"/>
          <w:szCs w:val="22"/>
        </w:rPr>
        <w:t xml:space="preserve"> wpisanym do</w:t>
      </w:r>
      <w:r w:rsidR="00686EA0" w:rsidRPr="006C6EE6">
        <w:rPr>
          <w:sz w:val="22"/>
          <w:szCs w:val="22"/>
        </w:rPr>
        <w:t> </w:t>
      </w:r>
      <w:r w:rsidRPr="006C6EE6">
        <w:rPr>
          <w:sz w:val="22"/>
          <w:szCs w:val="22"/>
        </w:rPr>
        <w:t>Rejestru Przedsiębiorców prowadzonego</w:t>
      </w:r>
      <w:r w:rsidR="00DC08DF" w:rsidRPr="006C6EE6">
        <w:rPr>
          <w:sz w:val="22"/>
          <w:szCs w:val="22"/>
        </w:rPr>
        <w:t xml:space="preserve"> przez Sąd Rejonowy w Gliwicach</w:t>
      </w:r>
      <w:r w:rsidR="00ED7574" w:rsidRPr="006C6EE6">
        <w:rPr>
          <w:sz w:val="22"/>
          <w:szCs w:val="22"/>
        </w:rPr>
        <w:t>,</w:t>
      </w:r>
      <w:r w:rsidRPr="006C6EE6">
        <w:rPr>
          <w:sz w:val="22"/>
          <w:szCs w:val="22"/>
        </w:rPr>
        <w:t xml:space="preserve"> X Wydział Gospodarczy Krajowego Rejestru Sądowego pod numerem KRS 0000101637, będącym podatnikiem VAT i posiadającym numer identyfikacyjny NIP</w:t>
      </w:r>
      <w:r w:rsidR="00ED7574" w:rsidRPr="006C6EE6">
        <w:rPr>
          <w:sz w:val="22"/>
          <w:szCs w:val="22"/>
        </w:rPr>
        <w:t>:</w:t>
      </w:r>
      <w:r w:rsidRPr="006C6EE6">
        <w:rPr>
          <w:sz w:val="22"/>
          <w:szCs w:val="22"/>
        </w:rPr>
        <w:t xml:space="preserve"> 642-26-64-990 oraz kapitał zakładowy w wysokości </w:t>
      </w:r>
      <w:r w:rsidR="00847AF1" w:rsidRPr="006C6EE6">
        <w:rPr>
          <w:sz w:val="22"/>
          <w:szCs w:val="22"/>
        </w:rPr>
        <w:t>5</w:t>
      </w:r>
      <w:r w:rsidR="00034F2A" w:rsidRPr="006C6EE6">
        <w:rPr>
          <w:sz w:val="22"/>
          <w:szCs w:val="22"/>
        </w:rPr>
        <w:t>6</w:t>
      </w:r>
      <w:r w:rsidR="003B770F" w:rsidRPr="006C6EE6">
        <w:rPr>
          <w:sz w:val="22"/>
          <w:szCs w:val="22"/>
        </w:rPr>
        <w:t>5 095 0</w:t>
      </w:r>
      <w:r w:rsidRPr="006C6EE6">
        <w:rPr>
          <w:sz w:val="22"/>
          <w:szCs w:val="22"/>
        </w:rPr>
        <w:t>00,00 zł</w:t>
      </w:r>
      <w:r w:rsidR="00ED7574" w:rsidRPr="006C6EE6">
        <w:rPr>
          <w:sz w:val="22"/>
          <w:szCs w:val="22"/>
        </w:rPr>
        <w:t>,</w:t>
      </w:r>
      <w:r w:rsidRPr="006C6EE6">
        <w:rPr>
          <w:sz w:val="22"/>
          <w:szCs w:val="22"/>
        </w:rPr>
        <w:t xml:space="preserve"> reprezentowanym przez: </w:t>
      </w:r>
    </w:p>
    <w:p w14:paraId="623593BF" w14:textId="77777777" w:rsidR="00ED7574" w:rsidRPr="006C6EE6" w:rsidRDefault="00ED7574" w:rsidP="0089099B">
      <w:pPr>
        <w:tabs>
          <w:tab w:val="left" w:pos="0"/>
        </w:tabs>
        <w:jc w:val="both"/>
        <w:rPr>
          <w:sz w:val="22"/>
          <w:szCs w:val="22"/>
        </w:rPr>
      </w:pPr>
    </w:p>
    <w:p w14:paraId="3C71DEBA" w14:textId="77777777" w:rsidR="0089099B" w:rsidRPr="006C6EE6" w:rsidRDefault="00B56B93" w:rsidP="00ED7574">
      <w:pPr>
        <w:numPr>
          <w:ilvl w:val="0"/>
          <w:numId w:val="13"/>
        </w:numPr>
        <w:tabs>
          <w:tab w:val="left" w:pos="0"/>
        </w:tabs>
        <w:jc w:val="both"/>
        <w:rPr>
          <w:sz w:val="22"/>
          <w:szCs w:val="22"/>
        </w:rPr>
      </w:pPr>
      <w:r w:rsidRPr="006C6EE6">
        <w:rPr>
          <w:sz w:val="22"/>
          <w:szCs w:val="22"/>
        </w:rPr>
        <w:t xml:space="preserve">Wojciech Chmielewski – Prokurent </w:t>
      </w:r>
    </w:p>
    <w:p w14:paraId="777A6553" w14:textId="77777777" w:rsidR="00182260" w:rsidRPr="006C6EE6" w:rsidRDefault="00182260" w:rsidP="0089099B">
      <w:pPr>
        <w:jc w:val="both"/>
        <w:rPr>
          <w:sz w:val="22"/>
          <w:szCs w:val="22"/>
        </w:rPr>
      </w:pPr>
    </w:p>
    <w:p w14:paraId="2D8E269A" w14:textId="77777777" w:rsidR="00734C3E" w:rsidRPr="006C6EE6" w:rsidRDefault="00182260" w:rsidP="00174FDF">
      <w:pPr>
        <w:jc w:val="both"/>
        <w:rPr>
          <w:b/>
          <w:bCs/>
          <w:sz w:val="22"/>
          <w:szCs w:val="22"/>
        </w:rPr>
      </w:pPr>
      <w:r w:rsidRPr="006C6EE6">
        <w:rPr>
          <w:sz w:val="22"/>
          <w:szCs w:val="22"/>
        </w:rPr>
        <w:t>a</w:t>
      </w:r>
      <w:r w:rsidR="00D6126E" w:rsidRPr="006C6EE6">
        <w:rPr>
          <w:sz w:val="22"/>
          <w:szCs w:val="22"/>
        </w:rPr>
        <w:t xml:space="preserve"> Sprzedawcą</w:t>
      </w:r>
      <w:r w:rsidR="0089099B" w:rsidRPr="006C6EE6">
        <w:rPr>
          <w:sz w:val="22"/>
          <w:szCs w:val="22"/>
        </w:rPr>
        <w:t>,</w:t>
      </w:r>
      <w:r w:rsidR="00472AB2" w:rsidRPr="006C6EE6">
        <w:rPr>
          <w:sz w:val="22"/>
          <w:szCs w:val="22"/>
        </w:rPr>
        <w:t xml:space="preserve"> tj. </w:t>
      </w:r>
      <w:r w:rsidR="00734C3E" w:rsidRPr="006C6EE6">
        <w:rPr>
          <w:b/>
          <w:bCs/>
          <w:sz w:val="22"/>
          <w:szCs w:val="22"/>
        </w:rPr>
        <w:t>…………………………………………………………………………………………</w:t>
      </w:r>
    </w:p>
    <w:p w14:paraId="416BA8C1" w14:textId="77777777" w:rsidR="003E5049" w:rsidRPr="006C6EE6" w:rsidRDefault="00734C3E" w:rsidP="00174FDF">
      <w:pPr>
        <w:jc w:val="both"/>
        <w:rPr>
          <w:b/>
          <w:bCs/>
          <w:sz w:val="22"/>
          <w:szCs w:val="22"/>
        </w:rPr>
      </w:pPr>
      <w:r w:rsidRPr="006C6EE6">
        <w:rPr>
          <w:b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5A35C08A" w14:textId="77777777" w:rsidR="00734C3E" w:rsidRPr="006C6EE6" w:rsidRDefault="00734C3E" w:rsidP="00734C3E">
      <w:pPr>
        <w:jc w:val="both"/>
        <w:rPr>
          <w:sz w:val="22"/>
          <w:szCs w:val="22"/>
        </w:rPr>
      </w:pPr>
      <w:r w:rsidRPr="006C6EE6">
        <w:rPr>
          <w:b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5B285276" w14:textId="77777777" w:rsidR="003E5049" w:rsidRPr="006C6EE6" w:rsidRDefault="003E5049" w:rsidP="0089099B">
      <w:pPr>
        <w:jc w:val="both"/>
        <w:rPr>
          <w:sz w:val="22"/>
          <w:szCs w:val="22"/>
        </w:rPr>
      </w:pPr>
    </w:p>
    <w:p w14:paraId="34F05B06" w14:textId="77777777" w:rsidR="00182260" w:rsidRPr="006C6EE6" w:rsidRDefault="00182260" w:rsidP="0089099B">
      <w:pPr>
        <w:jc w:val="both"/>
        <w:rPr>
          <w:sz w:val="22"/>
          <w:szCs w:val="22"/>
        </w:rPr>
      </w:pPr>
      <w:r w:rsidRPr="006C6EE6">
        <w:rPr>
          <w:sz w:val="22"/>
          <w:szCs w:val="22"/>
        </w:rPr>
        <w:t>zwane dalej Stronami</w:t>
      </w:r>
    </w:p>
    <w:p w14:paraId="03E0CD13" w14:textId="77777777" w:rsidR="00182260" w:rsidRPr="006C6EE6" w:rsidRDefault="00182260" w:rsidP="0089099B">
      <w:pPr>
        <w:jc w:val="both"/>
        <w:rPr>
          <w:sz w:val="22"/>
          <w:szCs w:val="22"/>
        </w:rPr>
      </w:pPr>
    </w:p>
    <w:p w14:paraId="622807D9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1.1.</w:t>
      </w:r>
      <w:r w:rsidR="00BC532A" w:rsidRPr="006C6EE6">
        <w:rPr>
          <w:sz w:val="22"/>
          <w:szCs w:val="22"/>
        </w:rPr>
        <w:tab/>
      </w:r>
      <w:r w:rsidR="006B08E9" w:rsidRPr="006C6EE6">
        <w:rPr>
          <w:sz w:val="22"/>
          <w:szCs w:val="22"/>
        </w:rPr>
        <w:t>Na podstawie</w:t>
      </w:r>
      <w:r w:rsidR="0089099B" w:rsidRPr="006C6EE6">
        <w:rPr>
          <w:sz w:val="22"/>
          <w:szCs w:val="22"/>
        </w:rPr>
        <w:t xml:space="preserve"> </w:t>
      </w:r>
      <w:r w:rsidR="002A7D38" w:rsidRPr="006C6EE6">
        <w:rPr>
          <w:sz w:val="22"/>
        </w:rPr>
        <w:t xml:space="preserve">złożonej oferty z dnia ………2026 r. </w:t>
      </w:r>
      <w:r w:rsidR="00182260" w:rsidRPr="006C6EE6">
        <w:rPr>
          <w:sz w:val="22"/>
          <w:szCs w:val="22"/>
        </w:rPr>
        <w:t>Sprzedawca sp</w:t>
      </w:r>
      <w:r w:rsidR="00B3581D" w:rsidRPr="006C6EE6">
        <w:rPr>
          <w:sz w:val="22"/>
          <w:szCs w:val="22"/>
        </w:rPr>
        <w:t>rzedaje</w:t>
      </w:r>
      <w:r w:rsidR="0089099B" w:rsidRPr="006C6EE6">
        <w:rPr>
          <w:sz w:val="22"/>
          <w:szCs w:val="22"/>
        </w:rPr>
        <w:t>,</w:t>
      </w:r>
      <w:r w:rsidR="00B3581D" w:rsidRPr="006C6EE6">
        <w:rPr>
          <w:sz w:val="22"/>
          <w:szCs w:val="22"/>
        </w:rPr>
        <w:t xml:space="preserve"> a Kupujący na</w:t>
      </w:r>
      <w:r w:rsidR="006D2599" w:rsidRPr="006C6EE6">
        <w:rPr>
          <w:sz w:val="22"/>
          <w:szCs w:val="22"/>
        </w:rPr>
        <w:t>bywa towar</w:t>
      </w:r>
      <w:r w:rsidR="0089099B" w:rsidRPr="006C6EE6">
        <w:rPr>
          <w:sz w:val="22"/>
          <w:szCs w:val="22"/>
        </w:rPr>
        <w:t xml:space="preserve"> </w:t>
      </w:r>
      <w:r w:rsidR="00B3581D" w:rsidRPr="006C6EE6">
        <w:rPr>
          <w:sz w:val="22"/>
          <w:szCs w:val="22"/>
        </w:rPr>
        <w:t>okreś</w:t>
      </w:r>
      <w:r w:rsidR="006D2599" w:rsidRPr="006C6EE6">
        <w:rPr>
          <w:sz w:val="22"/>
          <w:szCs w:val="22"/>
        </w:rPr>
        <w:t xml:space="preserve">lony </w:t>
      </w:r>
      <w:r w:rsidR="0089099B" w:rsidRPr="006C6EE6">
        <w:rPr>
          <w:sz w:val="22"/>
          <w:szCs w:val="22"/>
        </w:rPr>
        <w:t>w </w:t>
      </w:r>
      <w:r w:rsidR="007273C7" w:rsidRPr="006C6EE6">
        <w:rPr>
          <w:sz w:val="22"/>
          <w:szCs w:val="22"/>
        </w:rPr>
        <w:t>załączniku</w:t>
      </w:r>
      <w:r w:rsidR="0089099B" w:rsidRPr="006C6EE6">
        <w:rPr>
          <w:sz w:val="22"/>
          <w:szCs w:val="22"/>
        </w:rPr>
        <w:t xml:space="preserve"> </w:t>
      </w:r>
      <w:r w:rsidR="00480164" w:rsidRPr="006C6EE6">
        <w:rPr>
          <w:sz w:val="22"/>
          <w:szCs w:val="22"/>
        </w:rPr>
        <w:t xml:space="preserve">nr 1 </w:t>
      </w:r>
      <w:r w:rsidR="00E84188" w:rsidRPr="006C6EE6">
        <w:rPr>
          <w:sz w:val="22"/>
          <w:szCs w:val="22"/>
        </w:rPr>
        <w:t>do</w:t>
      </w:r>
      <w:r w:rsidR="0089099B" w:rsidRPr="006C6EE6">
        <w:rPr>
          <w:sz w:val="22"/>
          <w:szCs w:val="22"/>
        </w:rPr>
        <w:t xml:space="preserve"> niniejszej</w:t>
      </w:r>
      <w:r w:rsidR="00E84188" w:rsidRPr="006C6EE6">
        <w:rPr>
          <w:sz w:val="22"/>
          <w:szCs w:val="22"/>
        </w:rPr>
        <w:t xml:space="preserve"> umowy</w:t>
      </w:r>
      <w:r w:rsidR="002C4BFE" w:rsidRPr="006C6EE6">
        <w:rPr>
          <w:sz w:val="22"/>
          <w:szCs w:val="22"/>
        </w:rPr>
        <w:t>.</w:t>
      </w:r>
      <w:r w:rsidR="002A7D38" w:rsidRPr="006C6EE6">
        <w:rPr>
          <w:sz w:val="22"/>
        </w:rPr>
        <w:t xml:space="preserve"> Oferta cenowa z dnia ………2026 r. stanowi załącznik nr 1 do niniejszej umowy.</w:t>
      </w:r>
    </w:p>
    <w:p w14:paraId="34C207A5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1.2.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 xml:space="preserve">Ilość i rodzaj towaru określonego w </w:t>
      </w:r>
      <w:r w:rsidR="00C9669F" w:rsidRPr="006C6EE6">
        <w:rPr>
          <w:sz w:val="22"/>
          <w:szCs w:val="22"/>
        </w:rPr>
        <w:t>§1.</w:t>
      </w:r>
      <w:r w:rsidR="00182260" w:rsidRPr="006C6EE6">
        <w:rPr>
          <w:sz w:val="22"/>
          <w:szCs w:val="22"/>
        </w:rPr>
        <w:t>1</w:t>
      </w:r>
      <w:r w:rsidR="0089099B" w:rsidRPr="006C6EE6">
        <w:rPr>
          <w:sz w:val="22"/>
          <w:szCs w:val="22"/>
        </w:rPr>
        <w:t>.,</w:t>
      </w:r>
      <w:r w:rsidR="00182260" w:rsidRPr="006C6EE6">
        <w:rPr>
          <w:sz w:val="22"/>
          <w:szCs w:val="22"/>
        </w:rPr>
        <w:t xml:space="preserve"> a kupowanego przez Kupującego będzie uzależniona od bieżących potrzeb Kupującego.</w:t>
      </w:r>
      <w:r w:rsidR="0089099B" w:rsidRPr="006C6EE6">
        <w:rPr>
          <w:sz w:val="22"/>
          <w:szCs w:val="22"/>
        </w:rPr>
        <w:t xml:space="preserve"> </w:t>
      </w:r>
      <w:r w:rsidR="006D2599" w:rsidRPr="006C6EE6">
        <w:rPr>
          <w:sz w:val="22"/>
          <w:szCs w:val="22"/>
        </w:rPr>
        <w:t xml:space="preserve">Przy czym zakup poszczególnych towarów może nie wystąpić </w:t>
      </w:r>
      <w:r w:rsidR="005501AA" w:rsidRPr="006C6EE6">
        <w:rPr>
          <w:sz w:val="22"/>
          <w:szCs w:val="22"/>
        </w:rPr>
        <w:t xml:space="preserve">podczas realizacji umowy </w:t>
      </w:r>
      <w:r w:rsidR="006D2599" w:rsidRPr="006C6EE6">
        <w:rPr>
          <w:sz w:val="22"/>
          <w:szCs w:val="22"/>
        </w:rPr>
        <w:t>lub wystąpić wielokrotnie</w:t>
      </w:r>
      <w:r w:rsidR="0089099B" w:rsidRPr="006C6EE6">
        <w:rPr>
          <w:sz w:val="22"/>
          <w:szCs w:val="22"/>
        </w:rPr>
        <w:t>.</w:t>
      </w:r>
    </w:p>
    <w:p w14:paraId="12AC096E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>1.3</w:t>
      </w:r>
      <w:r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 xml:space="preserve">Dostarczanie towaru następować będzie do </w:t>
      </w:r>
      <w:r w:rsidR="00447516" w:rsidRPr="006C6EE6">
        <w:rPr>
          <w:sz w:val="22"/>
          <w:szCs w:val="22"/>
        </w:rPr>
        <w:t>14</w:t>
      </w:r>
      <w:r w:rsidR="00182260" w:rsidRPr="006C6EE6">
        <w:rPr>
          <w:sz w:val="22"/>
          <w:szCs w:val="22"/>
        </w:rPr>
        <w:t xml:space="preserve"> dni</w:t>
      </w:r>
      <w:r w:rsidR="0059549E" w:rsidRPr="006C6EE6">
        <w:rPr>
          <w:sz w:val="22"/>
          <w:szCs w:val="22"/>
        </w:rPr>
        <w:t xml:space="preserve"> po złożeniu pisemnego zamówienia </w:t>
      </w:r>
      <w:r w:rsidR="00FD0A19" w:rsidRPr="006C6EE6">
        <w:rPr>
          <w:sz w:val="22"/>
          <w:szCs w:val="22"/>
        </w:rPr>
        <w:t>pocztą elektroniczną</w:t>
      </w:r>
      <w:r w:rsidR="00472AB2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 xml:space="preserve">przez </w:t>
      </w:r>
      <w:r w:rsidR="0089099B" w:rsidRPr="006C6EE6">
        <w:rPr>
          <w:sz w:val="22"/>
          <w:szCs w:val="22"/>
        </w:rPr>
        <w:t xml:space="preserve">osoby upoważnione przez </w:t>
      </w:r>
      <w:r w:rsidR="00182260" w:rsidRPr="006C6EE6">
        <w:rPr>
          <w:sz w:val="22"/>
          <w:szCs w:val="22"/>
        </w:rPr>
        <w:t xml:space="preserve">Kupującego, w którym będzie określona ilość </w:t>
      </w:r>
      <w:r w:rsidR="00BC532A" w:rsidRPr="006C6EE6">
        <w:rPr>
          <w:sz w:val="22"/>
          <w:szCs w:val="22"/>
        </w:rPr>
        <w:br/>
      </w:r>
      <w:r w:rsidR="00182260" w:rsidRPr="006C6EE6">
        <w:rPr>
          <w:sz w:val="22"/>
          <w:szCs w:val="22"/>
        </w:rPr>
        <w:t xml:space="preserve">i rodzaj zamawianego towaru. </w:t>
      </w:r>
    </w:p>
    <w:p w14:paraId="6CF2752F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1.4.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 xml:space="preserve">Sprzedawca oświadcza, że określony w </w:t>
      </w:r>
      <w:r w:rsidR="00C9669F" w:rsidRPr="006C6EE6">
        <w:rPr>
          <w:sz w:val="22"/>
          <w:szCs w:val="22"/>
        </w:rPr>
        <w:t>§1.</w:t>
      </w:r>
      <w:r w:rsidR="00182260" w:rsidRPr="006C6EE6">
        <w:rPr>
          <w:sz w:val="22"/>
          <w:szCs w:val="22"/>
        </w:rPr>
        <w:t>1</w:t>
      </w:r>
      <w:r w:rsidR="0089099B" w:rsidRPr="006C6EE6">
        <w:rPr>
          <w:sz w:val="22"/>
          <w:szCs w:val="22"/>
        </w:rPr>
        <w:t>.</w:t>
      </w:r>
      <w:r w:rsidR="00182260" w:rsidRPr="006C6EE6">
        <w:rPr>
          <w:sz w:val="22"/>
          <w:szCs w:val="22"/>
        </w:rPr>
        <w:t xml:space="preserve"> towar jest</w:t>
      </w:r>
      <w:r w:rsidR="003721FC" w:rsidRPr="006C6EE6">
        <w:rPr>
          <w:sz w:val="22"/>
          <w:szCs w:val="22"/>
        </w:rPr>
        <w:t xml:space="preserve"> nowy,</w:t>
      </w:r>
      <w:r w:rsidR="00182260" w:rsidRPr="006C6EE6">
        <w:rPr>
          <w:sz w:val="22"/>
          <w:szCs w:val="22"/>
        </w:rPr>
        <w:t xml:space="preserve"> wysokiej jakości</w:t>
      </w:r>
      <w:r w:rsidR="007A76D8" w:rsidRPr="006C6EE6">
        <w:rPr>
          <w:sz w:val="22"/>
          <w:szCs w:val="22"/>
        </w:rPr>
        <w:t xml:space="preserve">, </w:t>
      </w:r>
      <w:r w:rsidR="0001404B" w:rsidRPr="006C6EE6">
        <w:rPr>
          <w:sz w:val="22"/>
          <w:szCs w:val="22"/>
        </w:rPr>
        <w:t xml:space="preserve">wolny od wad, nieobciążony prawami osób trzecich </w:t>
      </w:r>
      <w:r w:rsidR="00182260" w:rsidRPr="006C6EE6">
        <w:rPr>
          <w:sz w:val="22"/>
          <w:szCs w:val="22"/>
        </w:rPr>
        <w:t>i spełnia wymagane polskim prawem normy.</w:t>
      </w:r>
    </w:p>
    <w:p w14:paraId="2C867D11" w14:textId="77777777" w:rsidR="00182260" w:rsidRPr="006C6EE6" w:rsidRDefault="00FD7FDF" w:rsidP="00BC532A">
      <w:pPr>
        <w:adjustRightInd w:val="0"/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1.5.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Wraz z towarem Sprzedawca wyda Kupującemu wszelkie posiadane przez siebie dokumenty dotyczące przedmiotu umowy.</w:t>
      </w:r>
    </w:p>
    <w:p w14:paraId="3E78CBB8" w14:textId="77777777" w:rsidR="00932F66" w:rsidRPr="006C6EE6" w:rsidRDefault="00932F66" w:rsidP="00BC532A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6C6EE6">
        <w:rPr>
          <w:rFonts w:ascii="Nimbus Sans L" w:hAnsi="Nimbus Sans L"/>
          <w:sz w:val="22"/>
          <w:szCs w:val="22"/>
        </w:rPr>
        <w:t>§</w:t>
      </w:r>
      <w:r w:rsidR="00BC532A" w:rsidRPr="006C6EE6">
        <w:rPr>
          <w:rFonts w:ascii="Nimbus Sans L" w:hAnsi="Nimbus Sans L"/>
          <w:sz w:val="22"/>
          <w:szCs w:val="22"/>
        </w:rPr>
        <w:t xml:space="preserve"> </w:t>
      </w:r>
      <w:r w:rsidRPr="006C6EE6">
        <w:rPr>
          <w:rFonts w:ascii="Nimbus Sans L" w:hAnsi="Nimbus Sans L"/>
          <w:sz w:val="22"/>
          <w:szCs w:val="22"/>
        </w:rPr>
        <w:t>1.6.</w:t>
      </w:r>
      <w:r w:rsidR="00BC532A" w:rsidRPr="006C6EE6">
        <w:rPr>
          <w:rFonts w:ascii="Nimbus Sans L" w:hAnsi="Nimbus Sans L"/>
          <w:sz w:val="22"/>
          <w:szCs w:val="22"/>
        </w:rPr>
        <w:tab/>
      </w:r>
      <w:r w:rsidRPr="006C6EE6">
        <w:rPr>
          <w:rFonts w:ascii="Nimbus Sans L" w:hAnsi="Nimbus Sans L"/>
          <w:sz w:val="22"/>
          <w:szCs w:val="22"/>
        </w:rPr>
        <w:t>Odbiór towaru będzie następował w siedzibie Kupującego (</w:t>
      </w:r>
      <w:r w:rsidR="00734C3E" w:rsidRPr="006C6EE6">
        <w:rPr>
          <w:rFonts w:ascii="Nimbus Sans L" w:hAnsi="Nimbus Sans L"/>
          <w:sz w:val="22"/>
          <w:szCs w:val="22"/>
        </w:rPr>
        <w:t>w magazynie</w:t>
      </w:r>
      <w:r w:rsidRPr="006C6EE6">
        <w:rPr>
          <w:rFonts w:ascii="Nimbus Sans L" w:hAnsi="Nimbus Sans L"/>
          <w:sz w:val="22"/>
          <w:szCs w:val="22"/>
        </w:rPr>
        <w:t xml:space="preserve"> PWiK</w:t>
      </w:r>
      <w:r w:rsidR="00734C3E" w:rsidRPr="006C6EE6">
        <w:rPr>
          <w:rFonts w:ascii="Nimbus Sans L" w:hAnsi="Nimbus Sans L"/>
          <w:sz w:val="22"/>
          <w:szCs w:val="22"/>
        </w:rPr>
        <w:t xml:space="preserve"> 44-210 </w:t>
      </w:r>
      <w:r w:rsidRPr="006C6EE6">
        <w:rPr>
          <w:rFonts w:ascii="Nimbus Sans L" w:hAnsi="Nimbus Sans L"/>
          <w:sz w:val="22"/>
          <w:szCs w:val="22"/>
        </w:rPr>
        <w:t xml:space="preserve">Rybnik, </w:t>
      </w:r>
      <w:r w:rsidR="00BC532A" w:rsidRPr="006C6EE6">
        <w:rPr>
          <w:rFonts w:ascii="Nimbus Sans L" w:hAnsi="Nimbus Sans L"/>
          <w:sz w:val="22"/>
          <w:szCs w:val="22"/>
        </w:rPr>
        <w:br/>
      </w:r>
      <w:r w:rsidRPr="006C6EE6">
        <w:rPr>
          <w:rFonts w:ascii="Nimbus Sans L" w:hAnsi="Nimbus Sans L"/>
          <w:sz w:val="22"/>
          <w:szCs w:val="22"/>
        </w:rPr>
        <w:t>ul. Pod Lasem 62). Dostawa na koszt i ryzyko Sprzedawcy.</w:t>
      </w:r>
    </w:p>
    <w:p w14:paraId="3B2C23D1" w14:textId="77777777" w:rsidR="00182260" w:rsidRPr="006C6EE6" w:rsidRDefault="00182260" w:rsidP="00BC532A">
      <w:pPr>
        <w:adjustRightInd w:val="0"/>
        <w:ind w:left="567" w:hanging="567"/>
        <w:jc w:val="both"/>
        <w:rPr>
          <w:sz w:val="22"/>
          <w:szCs w:val="22"/>
        </w:rPr>
      </w:pPr>
    </w:p>
    <w:p w14:paraId="2766D7D4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>2</w:t>
      </w:r>
      <w:r w:rsidR="003721FC" w:rsidRPr="006C6EE6">
        <w:rPr>
          <w:sz w:val="22"/>
          <w:szCs w:val="22"/>
        </w:rPr>
        <w:t>.1.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Umowa b</w:t>
      </w:r>
      <w:r w:rsidR="001E5647" w:rsidRPr="006C6EE6">
        <w:rPr>
          <w:sz w:val="22"/>
          <w:szCs w:val="22"/>
        </w:rPr>
        <w:t xml:space="preserve">ędzie realizowana w okresie </w:t>
      </w:r>
      <w:r w:rsidR="00E1483E" w:rsidRPr="006C6EE6">
        <w:rPr>
          <w:sz w:val="22"/>
          <w:szCs w:val="22"/>
        </w:rPr>
        <w:t>1</w:t>
      </w:r>
      <w:r w:rsidR="00413555" w:rsidRPr="006C6EE6">
        <w:rPr>
          <w:sz w:val="22"/>
          <w:szCs w:val="22"/>
        </w:rPr>
        <w:t xml:space="preserve"> </w:t>
      </w:r>
      <w:r w:rsidR="00447516" w:rsidRPr="006C6EE6">
        <w:rPr>
          <w:sz w:val="22"/>
          <w:szCs w:val="22"/>
        </w:rPr>
        <w:t>rok</w:t>
      </w:r>
      <w:r w:rsidR="00413555" w:rsidRPr="006C6EE6">
        <w:rPr>
          <w:sz w:val="22"/>
          <w:szCs w:val="22"/>
        </w:rPr>
        <w:t>u</w:t>
      </w:r>
      <w:r w:rsidR="00447516" w:rsidRPr="006C6EE6">
        <w:rPr>
          <w:sz w:val="22"/>
          <w:szCs w:val="22"/>
        </w:rPr>
        <w:t xml:space="preserve"> </w:t>
      </w:r>
      <w:bookmarkStart w:id="0" w:name="_Hlk230332566"/>
      <w:r w:rsidR="00447516" w:rsidRPr="006C6EE6">
        <w:rPr>
          <w:sz w:val="22"/>
          <w:szCs w:val="22"/>
        </w:rPr>
        <w:t xml:space="preserve">od dnia </w:t>
      </w:r>
      <w:r w:rsidR="00C91677" w:rsidRPr="006C6EE6">
        <w:rPr>
          <w:sz w:val="22"/>
          <w:szCs w:val="22"/>
        </w:rPr>
        <w:t>15.06.2026 r</w:t>
      </w:r>
      <w:bookmarkEnd w:id="0"/>
      <w:r w:rsidR="003E5049" w:rsidRPr="006C6EE6">
        <w:rPr>
          <w:sz w:val="22"/>
          <w:szCs w:val="22"/>
        </w:rPr>
        <w:t>.</w:t>
      </w:r>
      <w:r w:rsidR="00463929" w:rsidRPr="006C6EE6">
        <w:rPr>
          <w:sz w:val="22"/>
          <w:szCs w:val="22"/>
        </w:rPr>
        <w:t xml:space="preserve"> </w:t>
      </w:r>
    </w:p>
    <w:p w14:paraId="2F729DC2" w14:textId="77777777" w:rsidR="00CE1FAC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CE1FAC" w:rsidRPr="006C6EE6">
        <w:rPr>
          <w:sz w:val="22"/>
          <w:szCs w:val="22"/>
        </w:rPr>
        <w:t>2.</w:t>
      </w:r>
      <w:r w:rsidR="001357D7" w:rsidRPr="006C6EE6">
        <w:rPr>
          <w:sz w:val="22"/>
          <w:szCs w:val="22"/>
        </w:rPr>
        <w:t>2</w:t>
      </w:r>
      <w:r w:rsidR="003721FC"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CE1FAC" w:rsidRPr="006C6EE6">
        <w:rPr>
          <w:sz w:val="22"/>
          <w:szCs w:val="22"/>
        </w:rPr>
        <w:t xml:space="preserve">Wartość umowy w </w:t>
      </w:r>
      <w:r w:rsidR="003721FC" w:rsidRPr="006C6EE6">
        <w:rPr>
          <w:sz w:val="22"/>
          <w:szCs w:val="22"/>
        </w:rPr>
        <w:t xml:space="preserve">okresie jej obowiązywania nie może przekroczyć kwoty </w:t>
      </w:r>
      <w:r w:rsidR="00842A27" w:rsidRPr="006C6EE6">
        <w:rPr>
          <w:sz w:val="22"/>
          <w:szCs w:val="22"/>
        </w:rPr>
        <w:t>20</w:t>
      </w:r>
      <w:r w:rsidR="002B306C" w:rsidRPr="006C6EE6">
        <w:rPr>
          <w:sz w:val="22"/>
          <w:szCs w:val="22"/>
        </w:rPr>
        <w:t>.</w:t>
      </w:r>
      <w:r w:rsidR="00447516" w:rsidRPr="006C6EE6">
        <w:rPr>
          <w:sz w:val="22"/>
          <w:szCs w:val="22"/>
        </w:rPr>
        <w:t>0</w:t>
      </w:r>
      <w:r w:rsidR="00CE1FAC" w:rsidRPr="006C6EE6">
        <w:rPr>
          <w:sz w:val="22"/>
          <w:szCs w:val="22"/>
        </w:rPr>
        <w:t>00</w:t>
      </w:r>
      <w:r w:rsidR="00B3087F" w:rsidRPr="006C6EE6">
        <w:rPr>
          <w:sz w:val="22"/>
          <w:szCs w:val="22"/>
        </w:rPr>
        <w:t>,00</w:t>
      </w:r>
      <w:r w:rsidR="00CE1FAC" w:rsidRPr="006C6EE6">
        <w:rPr>
          <w:sz w:val="22"/>
          <w:szCs w:val="22"/>
        </w:rPr>
        <w:t xml:space="preserve"> zł netto.</w:t>
      </w:r>
    </w:p>
    <w:p w14:paraId="5B1AE8BA" w14:textId="77777777" w:rsidR="00182260" w:rsidRPr="006C6EE6" w:rsidRDefault="00182260" w:rsidP="00BC532A">
      <w:pPr>
        <w:ind w:left="567" w:hanging="567"/>
        <w:jc w:val="both"/>
        <w:rPr>
          <w:sz w:val="22"/>
          <w:szCs w:val="22"/>
        </w:rPr>
      </w:pPr>
    </w:p>
    <w:p w14:paraId="325F0BD3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>3.1.</w:t>
      </w:r>
      <w:r w:rsidR="00BC532A" w:rsidRPr="006C6EE6">
        <w:rPr>
          <w:sz w:val="22"/>
          <w:szCs w:val="22"/>
        </w:rPr>
        <w:tab/>
      </w:r>
      <w:r w:rsidR="00931DD2" w:rsidRPr="006C6EE6">
        <w:rPr>
          <w:sz w:val="22"/>
          <w:szCs w:val="22"/>
        </w:rPr>
        <w:t>Każdorazowo p</w:t>
      </w:r>
      <w:r w:rsidR="00182260" w:rsidRPr="006C6EE6">
        <w:rPr>
          <w:sz w:val="22"/>
          <w:szCs w:val="22"/>
        </w:rPr>
        <w:t xml:space="preserve">odstawą obliczania wynagrodzenia </w:t>
      </w:r>
      <w:r w:rsidR="003721FC" w:rsidRPr="006C6EE6">
        <w:rPr>
          <w:sz w:val="22"/>
          <w:szCs w:val="22"/>
        </w:rPr>
        <w:t xml:space="preserve">Sprzedawcy </w:t>
      </w:r>
      <w:r w:rsidR="00182260" w:rsidRPr="006C6EE6">
        <w:rPr>
          <w:sz w:val="22"/>
          <w:szCs w:val="22"/>
        </w:rPr>
        <w:t>za dostarcz</w:t>
      </w:r>
      <w:r w:rsidR="003721FC" w:rsidRPr="006C6EE6">
        <w:rPr>
          <w:sz w:val="22"/>
          <w:szCs w:val="22"/>
        </w:rPr>
        <w:t>ony towar będą ceny określone w </w:t>
      </w:r>
      <w:r w:rsidR="00182260" w:rsidRPr="006C6EE6">
        <w:rPr>
          <w:sz w:val="22"/>
          <w:szCs w:val="22"/>
        </w:rPr>
        <w:t>załączniku</w:t>
      </w:r>
      <w:r w:rsidR="003721FC" w:rsidRPr="006C6EE6">
        <w:rPr>
          <w:sz w:val="22"/>
          <w:szCs w:val="22"/>
        </w:rPr>
        <w:t xml:space="preserve"> </w:t>
      </w:r>
      <w:r w:rsidR="000752C5" w:rsidRPr="006C6EE6">
        <w:rPr>
          <w:sz w:val="22"/>
          <w:szCs w:val="22"/>
        </w:rPr>
        <w:t xml:space="preserve">nr 1 </w:t>
      </w:r>
      <w:r w:rsidR="003721FC" w:rsidRPr="006C6EE6">
        <w:rPr>
          <w:sz w:val="22"/>
          <w:szCs w:val="22"/>
        </w:rPr>
        <w:t xml:space="preserve">do </w:t>
      </w:r>
      <w:r w:rsidR="00472AB2" w:rsidRPr="006C6EE6">
        <w:rPr>
          <w:sz w:val="22"/>
          <w:szCs w:val="22"/>
        </w:rPr>
        <w:t xml:space="preserve">niniejszej </w:t>
      </w:r>
      <w:r w:rsidR="003721FC" w:rsidRPr="006C6EE6">
        <w:rPr>
          <w:sz w:val="22"/>
          <w:szCs w:val="22"/>
        </w:rPr>
        <w:t>umowy bądź w ofercie</w:t>
      </w:r>
      <w:r w:rsidR="00472AB2" w:rsidRPr="006C6EE6">
        <w:rPr>
          <w:sz w:val="22"/>
          <w:szCs w:val="22"/>
        </w:rPr>
        <w:t xml:space="preserve"> cenowej</w:t>
      </w:r>
      <w:r w:rsidR="003721FC" w:rsidRPr="006C6EE6">
        <w:rPr>
          <w:sz w:val="22"/>
          <w:szCs w:val="22"/>
        </w:rPr>
        <w:t xml:space="preserve">, o której mowa </w:t>
      </w:r>
      <w:r w:rsidR="00BC532A" w:rsidRPr="006C6EE6">
        <w:rPr>
          <w:sz w:val="22"/>
          <w:szCs w:val="22"/>
        </w:rPr>
        <w:br/>
      </w:r>
      <w:r w:rsidR="003721FC" w:rsidRPr="006C6EE6">
        <w:rPr>
          <w:sz w:val="22"/>
          <w:szCs w:val="22"/>
        </w:rPr>
        <w:t xml:space="preserve">w </w:t>
      </w:r>
      <w:r w:rsidR="00C9669F" w:rsidRPr="006C6EE6">
        <w:rPr>
          <w:sz w:val="22"/>
          <w:szCs w:val="22"/>
        </w:rPr>
        <w:t>§3.</w:t>
      </w:r>
      <w:r w:rsidR="002A7D38" w:rsidRPr="006C6EE6">
        <w:rPr>
          <w:sz w:val="22"/>
          <w:szCs w:val="22"/>
        </w:rPr>
        <w:t>4</w:t>
      </w:r>
      <w:r w:rsidR="003721FC" w:rsidRPr="006C6EE6">
        <w:rPr>
          <w:sz w:val="22"/>
          <w:szCs w:val="22"/>
        </w:rPr>
        <w:t>.</w:t>
      </w:r>
    </w:p>
    <w:p w14:paraId="035578D8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>3.</w:t>
      </w:r>
      <w:r w:rsidR="00932F66" w:rsidRPr="006C6EE6">
        <w:rPr>
          <w:sz w:val="22"/>
          <w:szCs w:val="22"/>
        </w:rPr>
        <w:t>2</w:t>
      </w:r>
      <w:r w:rsidR="00182260"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Sprzedawca z tytułu wykonania poszczególny</w:t>
      </w:r>
      <w:r w:rsidR="0059549E" w:rsidRPr="006C6EE6">
        <w:rPr>
          <w:sz w:val="22"/>
          <w:szCs w:val="22"/>
        </w:rPr>
        <w:t xml:space="preserve">ch </w:t>
      </w:r>
      <w:r w:rsidR="00CF7B18" w:rsidRPr="006C6EE6">
        <w:rPr>
          <w:sz w:val="22"/>
          <w:szCs w:val="22"/>
        </w:rPr>
        <w:t>dostaw określonych w zamówieniu</w:t>
      </w:r>
      <w:r w:rsidR="00182260" w:rsidRPr="006C6EE6">
        <w:rPr>
          <w:sz w:val="22"/>
          <w:szCs w:val="22"/>
        </w:rPr>
        <w:t>, otrzyma od</w:t>
      </w:r>
      <w:r w:rsidR="00FD0A19" w:rsidRPr="006C6EE6">
        <w:rPr>
          <w:sz w:val="22"/>
          <w:szCs w:val="22"/>
        </w:rPr>
        <w:t> </w:t>
      </w:r>
      <w:r w:rsidR="00182260" w:rsidRPr="006C6EE6">
        <w:rPr>
          <w:sz w:val="22"/>
          <w:szCs w:val="22"/>
        </w:rPr>
        <w:t>Kupującego wyna</w:t>
      </w:r>
      <w:r w:rsidR="0059549E" w:rsidRPr="006C6EE6">
        <w:rPr>
          <w:sz w:val="22"/>
          <w:szCs w:val="22"/>
        </w:rPr>
        <w:t>grodzenie określone w zamówieniu</w:t>
      </w:r>
      <w:r w:rsidR="00182260" w:rsidRPr="006C6EE6">
        <w:rPr>
          <w:sz w:val="22"/>
          <w:szCs w:val="22"/>
        </w:rPr>
        <w:t>, płatne</w:t>
      </w:r>
      <w:r w:rsidR="00CF7B18" w:rsidRPr="006C6EE6">
        <w:rPr>
          <w:sz w:val="22"/>
          <w:szCs w:val="22"/>
        </w:rPr>
        <w:t xml:space="preserve"> przelewem</w:t>
      </w:r>
      <w:r w:rsidR="00182260" w:rsidRPr="006C6EE6">
        <w:rPr>
          <w:sz w:val="22"/>
          <w:szCs w:val="22"/>
        </w:rPr>
        <w:t xml:space="preserve"> w terminie 30 dni od dnia wystawienia faktury przez Sprzedawcę.</w:t>
      </w:r>
      <w:r w:rsidR="0032054D" w:rsidRPr="006C6EE6">
        <w:rPr>
          <w:sz w:val="22"/>
          <w:szCs w:val="22"/>
        </w:rPr>
        <w:t xml:space="preserve"> Terminem zapłaty jest termin obciążenia rachunku bankowego </w:t>
      </w:r>
      <w:r w:rsidR="0001404B" w:rsidRPr="006C6EE6">
        <w:rPr>
          <w:sz w:val="22"/>
          <w:szCs w:val="22"/>
        </w:rPr>
        <w:t>Kupującego</w:t>
      </w:r>
      <w:r w:rsidR="0032054D" w:rsidRPr="006C6EE6">
        <w:rPr>
          <w:sz w:val="22"/>
          <w:szCs w:val="22"/>
        </w:rPr>
        <w:t>.</w:t>
      </w:r>
    </w:p>
    <w:p w14:paraId="0109AC1F" w14:textId="77777777" w:rsidR="002A7D38" w:rsidRPr="006C6EE6" w:rsidRDefault="002A7D38" w:rsidP="002A7D38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 3.3.</w:t>
      </w:r>
      <w:r w:rsidRPr="006C6EE6">
        <w:rPr>
          <w:sz w:val="22"/>
          <w:szCs w:val="22"/>
        </w:rPr>
        <w:tab/>
        <w:t xml:space="preserve">Faktura będzie przesyłana przez Sprzedawcę zgodnie z powszechnie obowiązującymi przepisami prawa, a w przypadku korzystania z platformy </w:t>
      </w:r>
      <w:proofErr w:type="spellStart"/>
      <w:r w:rsidRPr="006C6EE6">
        <w:rPr>
          <w:sz w:val="22"/>
          <w:szCs w:val="22"/>
        </w:rPr>
        <w:t>KSeF</w:t>
      </w:r>
      <w:proofErr w:type="spellEnd"/>
      <w:r w:rsidRPr="006C6EE6">
        <w:rPr>
          <w:sz w:val="22"/>
          <w:szCs w:val="22"/>
        </w:rPr>
        <w:t xml:space="preserve"> i awarii tej platformy </w:t>
      </w:r>
      <w:r w:rsidRPr="006C6EE6">
        <w:rPr>
          <w:sz w:val="22"/>
          <w:szCs w:val="22"/>
        </w:rPr>
        <w:br/>
        <w:t xml:space="preserve">- w wersji elektronicznej na adres e-mail: </w:t>
      </w:r>
      <w:hyperlink r:id="rId6" w:history="1">
        <w:r w:rsidRPr="006C6EE6">
          <w:rPr>
            <w:rStyle w:val="Hipercze"/>
            <w:color w:val="auto"/>
            <w:sz w:val="22"/>
            <w:szCs w:val="22"/>
          </w:rPr>
          <w:t>faktura@pwik-rybnik.pl</w:t>
        </w:r>
      </w:hyperlink>
    </w:p>
    <w:p w14:paraId="6B1CD6D5" w14:textId="77777777" w:rsidR="00182260" w:rsidRPr="006C6EE6" w:rsidRDefault="00FD7FDF" w:rsidP="00BC532A">
      <w:pPr>
        <w:adjustRightInd w:val="0"/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>3.</w:t>
      </w:r>
      <w:r w:rsidR="002A7D38" w:rsidRPr="006C6EE6">
        <w:rPr>
          <w:sz w:val="22"/>
          <w:szCs w:val="22"/>
        </w:rPr>
        <w:t>4</w:t>
      </w:r>
      <w:r w:rsidR="00182260"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CF7B18" w:rsidRPr="006C6EE6">
        <w:rPr>
          <w:sz w:val="22"/>
          <w:szCs w:val="22"/>
        </w:rPr>
        <w:t xml:space="preserve">W przypadku towaru nie ujętego w załączniku </w:t>
      </w:r>
      <w:r w:rsidR="000752C5" w:rsidRPr="006C6EE6">
        <w:rPr>
          <w:sz w:val="22"/>
          <w:szCs w:val="22"/>
        </w:rPr>
        <w:t xml:space="preserve">nr 1 </w:t>
      </w:r>
      <w:r w:rsidR="00CF7B18" w:rsidRPr="006C6EE6">
        <w:rPr>
          <w:sz w:val="22"/>
          <w:szCs w:val="22"/>
        </w:rPr>
        <w:t>do niniejszej umowy, a będącego w zainteresowaniu Kupującego, Sprzedawca na złożone zapytanie, przedstawi Kupującemu ofertę cenową na przedmiotowy towar</w:t>
      </w:r>
      <w:r w:rsidR="00932F66" w:rsidRPr="006C6EE6">
        <w:rPr>
          <w:sz w:val="22"/>
          <w:szCs w:val="22"/>
        </w:rPr>
        <w:t xml:space="preserve"> wraz z pozostałymi kosztami</w:t>
      </w:r>
      <w:r w:rsidR="00CF7B18" w:rsidRPr="006C6EE6">
        <w:rPr>
          <w:sz w:val="22"/>
          <w:szCs w:val="22"/>
        </w:rPr>
        <w:t xml:space="preserve">. Zwrócenie się </w:t>
      </w:r>
      <w:r w:rsidR="00FF1E51" w:rsidRPr="006C6EE6">
        <w:rPr>
          <w:sz w:val="22"/>
          <w:szCs w:val="22"/>
        </w:rPr>
        <w:br/>
      </w:r>
      <w:r w:rsidR="00CF7B18" w:rsidRPr="006C6EE6">
        <w:rPr>
          <w:sz w:val="22"/>
          <w:szCs w:val="22"/>
        </w:rPr>
        <w:t>z zapytaniem przez Kupującego nie stanowi oświadczenia o zobowiązaniu się do kupna towaru. Za przedstawienie oferty cenowej Sprzedawcy nie przysługuje wynagrodzenie.</w:t>
      </w:r>
    </w:p>
    <w:p w14:paraId="4C6AA4B6" w14:textId="77777777" w:rsidR="00FF1E51" w:rsidRPr="006C6EE6" w:rsidRDefault="00FF1E51" w:rsidP="00BC532A">
      <w:pPr>
        <w:adjustRightInd w:val="0"/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3.</w:t>
      </w:r>
      <w:r w:rsidR="002A7D38" w:rsidRPr="006C6EE6">
        <w:rPr>
          <w:sz w:val="22"/>
          <w:szCs w:val="22"/>
        </w:rPr>
        <w:t>5</w:t>
      </w:r>
      <w:r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Pr="006C6EE6">
        <w:rPr>
          <w:sz w:val="22"/>
          <w:szCs w:val="22"/>
        </w:rPr>
        <w:t>Strony dopuszczają kompensatę wzajemnych należności.</w:t>
      </w:r>
    </w:p>
    <w:p w14:paraId="323DBEBF" w14:textId="77777777" w:rsidR="0032054D" w:rsidRPr="006C6EE6" w:rsidRDefault="0032054D" w:rsidP="00BC532A">
      <w:pPr>
        <w:adjustRightInd w:val="0"/>
        <w:ind w:left="567" w:hanging="567"/>
        <w:jc w:val="both"/>
        <w:rPr>
          <w:sz w:val="22"/>
          <w:szCs w:val="22"/>
        </w:rPr>
      </w:pPr>
    </w:p>
    <w:p w14:paraId="05CB7D0F" w14:textId="77777777" w:rsidR="00BC532A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4.1.</w:t>
      </w:r>
      <w:r w:rsidR="00BC532A" w:rsidRPr="006C6EE6">
        <w:rPr>
          <w:sz w:val="22"/>
          <w:szCs w:val="22"/>
        </w:rPr>
        <w:tab/>
        <w:t>Sprzedawca udziela Kupującemu 24 - miesięcznej gwarancji na dostarczony Kupującemu towar stanowiący przedmiot umowy. Termin gwarancji liczony będzie oddzielnie dla każdego zamówienia, począwszy od dnia odbioru towaru bez zastrzeżeń przez Kupującego.</w:t>
      </w:r>
    </w:p>
    <w:p w14:paraId="6A89497E" w14:textId="77777777" w:rsidR="00182260" w:rsidRPr="006C6EE6" w:rsidRDefault="00BC532A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lastRenderedPageBreak/>
        <w:t>§ 4.2.</w:t>
      </w:r>
      <w:r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W przypadku zgłoszenia reklamacji, Sprzedawca jest zobowiązany do wymiany</w:t>
      </w:r>
      <w:r w:rsidR="00273D9D" w:rsidRPr="006C6EE6">
        <w:rPr>
          <w:sz w:val="22"/>
          <w:szCs w:val="22"/>
        </w:rPr>
        <w:t xml:space="preserve"> reklamowanego towaru w ciągu </w:t>
      </w:r>
      <w:r w:rsidR="00D962C6" w:rsidRPr="006C6EE6">
        <w:rPr>
          <w:sz w:val="22"/>
          <w:szCs w:val="22"/>
        </w:rPr>
        <w:t>14</w:t>
      </w:r>
      <w:r w:rsidR="00182260" w:rsidRPr="006C6EE6">
        <w:rPr>
          <w:sz w:val="22"/>
          <w:szCs w:val="22"/>
        </w:rPr>
        <w:t xml:space="preserve"> dni od dnia </w:t>
      </w:r>
      <w:r w:rsidR="002B306C" w:rsidRPr="006C6EE6">
        <w:rPr>
          <w:sz w:val="22"/>
          <w:szCs w:val="22"/>
        </w:rPr>
        <w:t>zgłoszenia</w:t>
      </w:r>
      <w:r w:rsidR="00182260" w:rsidRPr="006C6EE6">
        <w:rPr>
          <w:sz w:val="22"/>
          <w:szCs w:val="22"/>
        </w:rPr>
        <w:t xml:space="preserve"> reklamacji</w:t>
      </w:r>
      <w:r w:rsidR="002B306C" w:rsidRPr="006C6EE6">
        <w:rPr>
          <w:sz w:val="22"/>
          <w:szCs w:val="22"/>
        </w:rPr>
        <w:t xml:space="preserve"> przez Kupującego</w:t>
      </w:r>
      <w:r w:rsidR="00C9669F" w:rsidRPr="006C6EE6">
        <w:rPr>
          <w:sz w:val="22"/>
          <w:szCs w:val="22"/>
        </w:rPr>
        <w:t xml:space="preserve"> (faks, email)</w:t>
      </w:r>
      <w:r w:rsidR="00182260" w:rsidRPr="006C6EE6">
        <w:rPr>
          <w:sz w:val="22"/>
          <w:szCs w:val="22"/>
        </w:rPr>
        <w:t>.</w:t>
      </w:r>
      <w:r w:rsidR="00C9669F" w:rsidRPr="006C6EE6">
        <w:rPr>
          <w:sz w:val="22"/>
          <w:szCs w:val="22"/>
        </w:rPr>
        <w:t xml:space="preserve"> Strony dopuszczają również zgłoszenie reklamacji w formie pisemnej zwykłej. </w:t>
      </w:r>
    </w:p>
    <w:p w14:paraId="2FD54496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4.</w:t>
      </w:r>
      <w:r w:rsidR="00BC532A" w:rsidRPr="006C6EE6">
        <w:rPr>
          <w:sz w:val="22"/>
          <w:szCs w:val="22"/>
        </w:rPr>
        <w:t>3</w:t>
      </w:r>
      <w:r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W uzasadnionych przypadkach Kupujący może przedłużyć termin, o który</w:t>
      </w:r>
      <w:r w:rsidR="008F3283" w:rsidRPr="006C6EE6">
        <w:rPr>
          <w:sz w:val="22"/>
          <w:szCs w:val="22"/>
        </w:rPr>
        <w:t>m</w:t>
      </w:r>
      <w:r w:rsidR="00182260" w:rsidRPr="006C6EE6">
        <w:rPr>
          <w:sz w:val="22"/>
          <w:szCs w:val="22"/>
        </w:rPr>
        <w:t xml:space="preserve"> mowa w </w:t>
      </w:r>
      <w:r w:rsidR="00C9669F" w:rsidRPr="006C6EE6">
        <w:rPr>
          <w:sz w:val="22"/>
          <w:szCs w:val="22"/>
        </w:rPr>
        <w:t>§4.</w:t>
      </w:r>
      <w:r w:rsidR="00BC532A" w:rsidRPr="006C6EE6">
        <w:rPr>
          <w:sz w:val="22"/>
          <w:szCs w:val="22"/>
        </w:rPr>
        <w:t>2</w:t>
      </w:r>
      <w:r w:rsidR="00182260" w:rsidRPr="006C6EE6">
        <w:rPr>
          <w:sz w:val="22"/>
          <w:szCs w:val="22"/>
        </w:rPr>
        <w:t>.</w:t>
      </w:r>
    </w:p>
    <w:p w14:paraId="23B4F1DB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4.</w:t>
      </w:r>
      <w:r w:rsidR="00BC532A" w:rsidRPr="006C6EE6">
        <w:rPr>
          <w:sz w:val="22"/>
          <w:szCs w:val="22"/>
        </w:rPr>
        <w:t>4</w:t>
      </w:r>
      <w:r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Sprzedawca ponosi wszelkie koszty reklamacji</w:t>
      </w:r>
      <w:r w:rsidR="00273D9D" w:rsidRPr="006C6EE6">
        <w:rPr>
          <w:sz w:val="22"/>
          <w:szCs w:val="22"/>
        </w:rPr>
        <w:t>,</w:t>
      </w:r>
      <w:r w:rsidR="00182260" w:rsidRPr="006C6EE6">
        <w:rPr>
          <w:sz w:val="22"/>
          <w:szCs w:val="22"/>
        </w:rPr>
        <w:t xml:space="preserve"> w tym pełne koszty transportu.</w:t>
      </w:r>
    </w:p>
    <w:p w14:paraId="6FAF1D59" w14:textId="77777777" w:rsidR="00BC532A" w:rsidRPr="006C6EE6" w:rsidRDefault="00BC532A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 4.5.</w:t>
      </w:r>
      <w:r w:rsidRPr="006C6EE6">
        <w:rPr>
          <w:sz w:val="22"/>
          <w:szCs w:val="22"/>
        </w:rPr>
        <w:tab/>
        <w:t>W terminie określonym w § 4.2. z zastrzeżeniem §4.3. wymieniony przedmiot umowy musi znajdować się w dyspozycji Kupującego</w:t>
      </w:r>
      <w:r w:rsidR="00584AF5" w:rsidRPr="006C6EE6">
        <w:rPr>
          <w:sz w:val="22"/>
          <w:szCs w:val="22"/>
        </w:rPr>
        <w:t>.</w:t>
      </w:r>
    </w:p>
    <w:p w14:paraId="2C05C16A" w14:textId="77777777" w:rsidR="0093200F" w:rsidRPr="006C6EE6" w:rsidRDefault="0093200F" w:rsidP="00BC532A">
      <w:pPr>
        <w:ind w:left="567" w:hanging="567"/>
        <w:jc w:val="both"/>
        <w:rPr>
          <w:sz w:val="22"/>
          <w:szCs w:val="22"/>
        </w:rPr>
      </w:pPr>
    </w:p>
    <w:p w14:paraId="73D9D081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5.1.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W przypadku zwłoki w płatnościach Sprzedawca zastrzega sobie prawo naliczania odsetek ustawowych od niezapłac</w:t>
      </w:r>
      <w:r w:rsidR="0059549E" w:rsidRPr="006C6EE6">
        <w:rPr>
          <w:sz w:val="22"/>
          <w:szCs w:val="22"/>
        </w:rPr>
        <w:t xml:space="preserve">onej kwoty określonej w </w:t>
      </w:r>
      <w:r w:rsidR="00273D9D" w:rsidRPr="006C6EE6">
        <w:rPr>
          <w:sz w:val="22"/>
          <w:szCs w:val="22"/>
        </w:rPr>
        <w:t>fakturze</w:t>
      </w:r>
      <w:r w:rsidR="00182260" w:rsidRPr="006C6EE6">
        <w:rPr>
          <w:sz w:val="22"/>
          <w:szCs w:val="22"/>
        </w:rPr>
        <w:t>.</w:t>
      </w:r>
    </w:p>
    <w:p w14:paraId="0620CC45" w14:textId="77777777" w:rsidR="00415B54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5.2.</w:t>
      </w:r>
      <w:r w:rsidR="00BC532A" w:rsidRPr="006C6EE6">
        <w:rPr>
          <w:sz w:val="22"/>
          <w:szCs w:val="22"/>
        </w:rPr>
        <w:tab/>
      </w:r>
      <w:r w:rsidR="00415B54" w:rsidRPr="006C6EE6">
        <w:rPr>
          <w:sz w:val="22"/>
          <w:szCs w:val="22"/>
        </w:rPr>
        <w:t>Kupujący zastrzega sobie prawo naliczania kar umownych :</w:t>
      </w:r>
    </w:p>
    <w:p w14:paraId="334919A8" w14:textId="77777777" w:rsidR="00AF4AD2" w:rsidRPr="006C6EE6" w:rsidRDefault="003E5049" w:rsidP="00BC532A">
      <w:pPr>
        <w:numPr>
          <w:ilvl w:val="0"/>
          <w:numId w:val="16"/>
        </w:numPr>
        <w:tabs>
          <w:tab w:val="left" w:pos="964"/>
        </w:tabs>
        <w:ind w:left="964" w:hanging="39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za rozwiązanie umowy przez którąkolwiek ze Stron z przyczyn za które odpowiedzialności nie ponosi Kupujący w wysokości 20% wartości ostatniego zamówienia netto</w:t>
      </w:r>
      <w:r w:rsidR="000615B3" w:rsidRPr="006C6EE6">
        <w:rPr>
          <w:sz w:val="22"/>
          <w:szCs w:val="22"/>
        </w:rPr>
        <w:t>;</w:t>
      </w:r>
    </w:p>
    <w:p w14:paraId="166A0A6A" w14:textId="77777777" w:rsidR="00AF4AD2" w:rsidRPr="006C6EE6" w:rsidRDefault="00415B54" w:rsidP="00BC532A">
      <w:pPr>
        <w:numPr>
          <w:ilvl w:val="0"/>
          <w:numId w:val="16"/>
        </w:numPr>
        <w:tabs>
          <w:tab w:val="left" w:pos="964"/>
        </w:tabs>
        <w:ind w:left="964" w:hanging="39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za każdy dzień</w:t>
      </w:r>
      <w:r w:rsidR="00864F83" w:rsidRPr="006C6EE6">
        <w:rPr>
          <w:sz w:val="22"/>
          <w:szCs w:val="22"/>
        </w:rPr>
        <w:t xml:space="preserve"> </w:t>
      </w:r>
      <w:r w:rsidR="00C9669F" w:rsidRPr="006C6EE6">
        <w:rPr>
          <w:sz w:val="22"/>
          <w:szCs w:val="22"/>
        </w:rPr>
        <w:t>opóźnienia</w:t>
      </w:r>
      <w:r w:rsidRPr="006C6EE6">
        <w:rPr>
          <w:sz w:val="22"/>
          <w:szCs w:val="22"/>
        </w:rPr>
        <w:t xml:space="preserve"> </w:t>
      </w:r>
      <w:r w:rsidR="00A2651A" w:rsidRPr="006C6EE6">
        <w:rPr>
          <w:sz w:val="22"/>
          <w:szCs w:val="22"/>
        </w:rPr>
        <w:t xml:space="preserve">w stosunku do </w:t>
      </w:r>
      <w:r w:rsidRPr="006C6EE6">
        <w:rPr>
          <w:sz w:val="22"/>
          <w:szCs w:val="22"/>
        </w:rPr>
        <w:t>terminu okre</w:t>
      </w:r>
      <w:r w:rsidR="008F09A9" w:rsidRPr="006C6EE6">
        <w:rPr>
          <w:sz w:val="22"/>
          <w:szCs w:val="22"/>
        </w:rPr>
        <w:t xml:space="preserve">ślonego w § 1.3. w wysokości </w:t>
      </w:r>
      <w:r w:rsidR="00447516" w:rsidRPr="006C6EE6">
        <w:rPr>
          <w:sz w:val="22"/>
          <w:szCs w:val="22"/>
        </w:rPr>
        <w:t>2</w:t>
      </w:r>
      <w:r w:rsidRPr="006C6EE6">
        <w:rPr>
          <w:sz w:val="22"/>
          <w:szCs w:val="22"/>
        </w:rPr>
        <w:t xml:space="preserve">% wartości </w:t>
      </w:r>
      <w:r w:rsidR="00A2651A" w:rsidRPr="006C6EE6">
        <w:rPr>
          <w:sz w:val="22"/>
          <w:szCs w:val="22"/>
        </w:rPr>
        <w:t>niezrealizowanej pozycji</w:t>
      </w:r>
      <w:r w:rsidRPr="006C6EE6">
        <w:rPr>
          <w:sz w:val="22"/>
          <w:szCs w:val="22"/>
        </w:rPr>
        <w:t xml:space="preserve"> zamówienia </w:t>
      </w:r>
      <w:r w:rsidR="005C2AAF" w:rsidRPr="006C6EE6">
        <w:rPr>
          <w:sz w:val="22"/>
          <w:szCs w:val="22"/>
        </w:rPr>
        <w:t>netto</w:t>
      </w:r>
      <w:r w:rsidR="00273D9D" w:rsidRPr="006C6EE6">
        <w:rPr>
          <w:sz w:val="22"/>
          <w:szCs w:val="22"/>
        </w:rPr>
        <w:t xml:space="preserve">, nie więcej </w:t>
      </w:r>
      <w:r w:rsidR="008F09A9" w:rsidRPr="006C6EE6">
        <w:rPr>
          <w:sz w:val="22"/>
          <w:szCs w:val="22"/>
        </w:rPr>
        <w:t xml:space="preserve">jednak </w:t>
      </w:r>
      <w:r w:rsidR="00273D9D" w:rsidRPr="006C6EE6">
        <w:rPr>
          <w:sz w:val="22"/>
          <w:szCs w:val="22"/>
        </w:rPr>
        <w:t>niż 20%</w:t>
      </w:r>
      <w:r w:rsidR="00D824DC" w:rsidRPr="006C6EE6">
        <w:rPr>
          <w:sz w:val="22"/>
          <w:szCs w:val="22"/>
        </w:rPr>
        <w:t>;</w:t>
      </w:r>
    </w:p>
    <w:p w14:paraId="7D1E49D0" w14:textId="77777777" w:rsidR="00415B54" w:rsidRPr="006C6EE6" w:rsidRDefault="00415B54" w:rsidP="00BC532A">
      <w:pPr>
        <w:numPr>
          <w:ilvl w:val="0"/>
          <w:numId w:val="16"/>
        </w:numPr>
        <w:tabs>
          <w:tab w:val="left" w:pos="964"/>
        </w:tabs>
        <w:ind w:left="964" w:hanging="39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za każdy dzień</w:t>
      </w:r>
      <w:r w:rsidR="00864F83" w:rsidRPr="006C6EE6">
        <w:rPr>
          <w:sz w:val="22"/>
          <w:szCs w:val="22"/>
        </w:rPr>
        <w:t xml:space="preserve"> </w:t>
      </w:r>
      <w:r w:rsidR="00C9669F" w:rsidRPr="006C6EE6">
        <w:rPr>
          <w:sz w:val="22"/>
          <w:szCs w:val="22"/>
        </w:rPr>
        <w:t>opóźnienia</w:t>
      </w:r>
      <w:r w:rsidR="00A2651A" w:rsidRPr="006C6EE6">
        <w:rPr>
          <w:sz w:val="22"/>
          <w:szCs w:val="22"/>
        </w:rPr>
        <w:t xml:space="preserve"> w stosunku do</w:t>
      </w:r>
      <w:r w:rsidRPr="006C6EE6">
        <w:rPr>
          <w:sz w:val="22"/>
          <w:szCs w:val="22"/>
        </w:rPr>
        <w:t xml:space="preserve"> terminu okre</w:t>
      </w:r>
      <w:r w:rsidR="008F09A9" w:rsidRPr="006C6EE6">
        <w:rPr>
          <w:sz w:val="22"/>
          <w:szCs w:val="22"/>
        </w:rPr>
        <w:t>ślonego w § 4.</w:t>
      </w:r>
      <w:r w:rsidR="007B3FBB" w:rsidRPr="006C6EE6">
        <w:rPr>
          <w:sz w:val="22"/>
          <w:szCs w:val="22"/>
        </w:rPr>
        <w:t>2</w:t>
      </w:r>
      <w:r w:rsidR="008F09A9" w:rsidRPr="006C6EE6">
        <w:rPr>
          <w:sz w:val="22"/>
          <w:szCs w:val="22"/>
        </w:rPr>
        <w:t xml:space="preserve">. w wysokości </w:t>
      </w:r>
      <w:r w:rsidR="00447516" w:rsidRPr="006C6EE6">
        <w:rPr>
          <w:sz w:val="22"/>
          <w:szCs w:val="22"/>
        </w:rPr>
        <w:t>2</w:t>
      </w:r>
      <w:r w:rsidRPr="006C6EE6">
        <w:rPr>
          <w:sz w:val="22"/>
          <w:szCs w:val="22"/>
        </w:rPr>
        <w:t xml:space="preserve">% wartości  </w:t>
      </w:r>
      <w:r w:rsidR="00A2651A" w:rsidRPr="006C6EE6">
        <w:rPr>
          <w:sz w:val="22"/>
          <w:szCs w:val="22"/>
        </w:rPr>
        <w:t>reklamowanej pozycji</w:t>
      </w:r>
      <w:r w:rsidR="00C41C42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 xml:space="preserve">zamówienia </w:t>
      </w:r>
      <w:r w:rsidR="005C2AAF" w:rsidRPr="006C6EE6">
        <w:rPr>
          <w:sz w:val="22"/>
          <w:szCs w:val="22"/>
        </w:rPr>
        <w:t>netto</w:t>
      </w:r>
      <w:r w:rsidR="00273D9D" w:rsidRPr="006C6EE6">
        <w:rPr>
          <w:sz w:val="22"/>
          <w:szCs w:val="22"/>
        </w:rPr>
        <w:t xml:space="preserve"> nie więcej </w:t>
      </w:r>
      <w:r w:rsidR="008F09A9" w:rsidRPr="006C6EE6">
        <w:rPr>
          <w:sz w:val="22"/>
          <w:szCs w:val="22"/>
        </w:rPr>
        <w:t xml:space="preserve">jednak </w:t>
      </w:r>
      <w:r w:rsidR="00273D9D" w:rsidRPr="006C6EE6">
        <w:rPr>
          <w:sz w:val="22"/>
          <w:szCs w:val="22"/>
        </w:rPr>
        <w:t>niż 20%</w:t>
      </w:r>
      <w:r w:rsidR="005C2AAF" w:rsidRPr="006C6EE6">
        <w:rPr>
          <w:sz w:val="22"/>
          <w:szCs w:val="22"/>
        </w:rPr>
        <w:t>.</w:t>
      </w:r>
    </w:p>
    <w:p w14:paraId="0E02B171" w14:textId="77777777" w:rsidR="005C2AAF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5.3.</w:t>
      </w:r>
      <w:r w:rsidR="00BC532A" w:rsidRPr="006C6EE6">
        <w:rPr>
          <w:sz w:val="22"/>
          <w:szCs w:val="22"/>
        </w:rPr>
        <w:tab/>
      </w:r>
      <w:r w:rsidR="00415B54" w:rsidRPr="006C6EE6">
        <w:rPr>
          <w:sz w:val="22"/>
          <w:szCs w:val="22"/>
        </w:rPr>
        <w:t xml:space="preserve">W przypadku niewykonania lub nienależytego wykonania umowy Kupujący może rozwiązać umowę ze skutkiem natychmiastowym. </w:t>
      </w:r>
    </w:p>
    <w:p w14:paraId="185DFFB7" w14:textId="77777777" w:rsidR="00415B54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5.4.</w:t>
      </w:r>
      <w:r w:rsidR="00BC532A" w:rsidRPr="006C6EE6">
        <w:rPr>
          <w:sz w:val="22"/>
          <w:szCs w:val="22"/>
        </w:rPr>
        <w:tab/>
      </w:r>
      <w:r w:rsidR="005C2AAF" w:rsidRPr="006C6EE6">
        <w:rPr>
          <w:sz w:val="22"/>
          <w:szCs w:val="22"/>
        </w:rPr>
        <w:t>W</w:t>
      </w:r>
      <w:r w:rsidR="00415B54" w:rsidRPr="006C6EE6">
        <w:rPr>
          <w:sz w:val="22"/>
          <w:szCs w:val="22"/>
        </w:rPr>
        <w:t xml:space="preserve"> przypadku </w:t>
      </w:r>
      <w:r w:rsidR="005C2AAF" w:rsidRPr="006C6EE6">
        <w:rPr>
          <w:sz w:val="22"/>
          <w:szCs w:val="22"/>
        </w:rPr>
        <w:t xml:space="preserve">niewykonania lub nienależytego wykonania umowy </w:t>
      </w:r>
      <w:r w:rsidR="00415B54" w:rsidRPr="006C6EE6">
        <w:rPr>
          <w:sz w:val="22"/>
          <w:szCs w:val="22"/>
        </w:rPr>
        <w:t xml:space="preserve">Kupujący zastrzega sobie prawo naliczania kar umownych w wysokości </w:t>
      </w:r>
      <w:r w:rsidR="00273D9D" w:rsidRPr="006C6EE6">
        <w:rPr>
          <w:sz w:val="22"/>
          <w:szCs w:val="22"/>
        </w:rPr>
        <w:t>2</w:t>
      </w:r>
      <w:r w:rsidR="00415B54" w:rsidRPr="006C6EE6">
        <w:rPr>
          <w:sz w:val="22"/>
          <w:szCs w:val="22"/>
        </w:rPr>
        <w:t>0%</w:t>
      </w:r>
      <w:r w:rsidR="005C2AAF" w:rsidRPr="006C6EE6">
        <w:rPr>
          <w:sz w:val="22"/>
          <w:szCs w:val="22"/>
        </w:rPr>
        <w:t xml:space="preserve"> wartości ostatniego zamówienia netto.</w:t>
      </w:r>
    </w:p>
    <w:p w14:paraId="6927C3C7" w14:textId="77777777" w:rsidR="00415B54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5C2AAF" w:rsidRPr="006C6EE6">
        <w:rPr>
          <w:sz w:val="22"/>
          <w:szCs w:val="22"/>
        </w:rPr>
        <w:t>5.5</w:t>
      </w:r>
      <w:r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0752C5" w:rsidRPr="006C6EE6">
        <w:rPr>
          <w:sz w:val="22"/>
          <w:szCs w:val="22"/>
        </w:rPr>
        <w:t xml:space="preserve">Zapłata kar umownych określonych w niniejszej umowie nie zwalnia </w:t>
      </w:r>
      <w:r w:rsidR="00A2651A" w:rsidRPr="006C6EE6">
        <w:rPr>
          <w:sz w:val="22"/>
          <w:szCs w:val="22"/>
        </w:rPr>
        <w:t>Sprzedawcy</w:t>
      </w:r>
      <w:r w:rsidR="000752C5" w:rsidRPr="006C6EE6">
        <w:rPr>
          <w:sz w:val="22"/>
          <w:szCs w:val="22"/>
        </w:rPr>
        <w:t xml:space="preserve"> </w:t>
      </w:r>
      <w:r w:rsidR="00BC532A" w:rsidRPr="006C6EE6">
        <w:rPr>
          <w:sz w:val="22"/>
          <w:szCs w:val="22"/>
        </w:rPr>
        <w:br/>
      </w:r>
      <w:r w:rsidR="000752C5" w:rsidRPr="006C6EE6">
        <w:rPr>
          <w:sz w:val="22"/>
          <w:szCs w:val="22"/>
        </w:rPr>
        <w:t xml:space="preserve">od odpowiedzialności na zasadach ogólnych. </w:t>
      </w:r>
      <w:r w:rsidR="00415B54" w:rsidRPr="006C6EE6">
        <w:rPr>
          <w:sz w:val="22"/>
          <w:szCs w:val="22"/>
        </w:rPr>
        <w:t>Strony mogą dochodzić odszkodowania uzupełniającego na zasadach ogólnych</w:t>
      </w:r>
      <w:r w:rsidR="00807C58" w:rsidRPr="006C6EE6">
        <w:rPr>
          <w:sz w:val="22"/>
          <w:szCs w:val="22"/>
        </w:rPr>
        <w:t>.</w:t>
      </w:r>
    </w:p>
    <w:p w14:paraId="358EA141" w14:textId="77777777" w:rsidR="00182260" w:rsidRPr="006C6EE6" w:rsidRDefault="00FD7FDF" w:rsidP="00BC532A">
      <w:pPr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5C2AAF" w:rsidRPr="006C6EE6">
        <w:rPr>
          <w:sz w:val="22"/>
          <w:szCs w:val="22"/>
        </w:rPr>
        <w:t>5.6</w:t>
      </w:r>
      <w:r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Kupujący może potrącić należną mu karę umowną z wynagrodzenia przysługującego</w:t>
      </w:r>
      <w:r w:rsidR="001326C6" w:rsidRPr="006C6EE6">
        <w:rPr>
          <w:sz w:val="22"/>
          <w:szCs w:val="22"/>
        </w:rPr>
        <w:t xml:space="preserve"> Sprzedawcy bez zgody Sprzedawcy.</w:t>
      </w:r>
    </w:p>
    <w:p w14:paraId="3BCD0D09" w14:textId="77777777" w:rsidR="001326C6" w:rsidRPr="006C6EE6" w:rsidRDefault="001326C6" w:rsidP="0089099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479E49E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E93387" w:rsidRPr="006C6EE6">
        <w:rPr>
          <w:sz w:val="22"/>
          <w:szCs w:val="22"/>
        </w:rPr>
        <w:t>6</w:t>
      </w:r>
      <w:r w:rsidRPr="006C6EE6">
        <w:rPr>
          <w:sz w:val="22"/>
          <w:szCs w:val="22"/>
        </w:rPr>
        <w:t>.1.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Sprzedawca upoważnia następujące osoby do nadzoru realizacji przedmiotu umowy:</w:t>
      </w:r>
    </w:p>
    <w:p w14:paraId="13444CC8" w14:textId="77777777" w:rsidR="001F0D90" w:rsidRPr="006C6EE6" w:rsidRDefault="003E5049" w:rsidP="00BC532A">
      <w:pPr>
        <w:numPr>
          <w:ilvl w:val="0"/>
          <w:numId w:val="5"/>
        </w:numPr>
        <w:tabs>
          <w:tab w:val="clear" w:pos="930"/>
        </w:tabs>
        <w:spacing w:before="120"/>
        <w:ind w:left="964" w:hanging="39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………………………</w:t>
      </w:r>
      <w:r w:rsidR="00BC532A" w:rsidRPr="006C6EE6">
        <w:rPr>
          <w:sz w:val="22"/>
          <w:szCs w:val="22"/>
        </w:rPr>
        <w:t>…………</w:t>
      </w:r>
    </w:p>
    <w:p w14:paraId="3E423DCB" w14:textId="77777777" w:rsidR="0048346E" w:rsidRPr="006C6EE6" w:rsidRDefault="0048346E" w:rsidP="0089099B">
      <w:pPr>
        <w:tabs>
          <w:tab w:val="left" w:pos="420"/>
        </w:tabs>
        <w:ind w:left="570"/>
        <w:jc w:val="both"/>
        <w:rPr>
          <w:sz w:val="22"/>
          <w:szCs w:val="22"/>
        </w:rPr>
      </w:pPr>
    </w:p>
    <w:p w14:paraId="0E4963E0" w14:textId="77777777" w:rsidR="00182260" w:rsidRPr="006C6EE6" w:rsidRDefault="00FD7FDF" w:rsidP="00BC532A">
      <w:pPr>
        <w:tabs>
          <w:tab w:val="left" w:pos="420"/>
        </w:tabs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E93387" w:rsidRPr="006C6EE6">
        <w:rPr>
          <w:sz w:val="22"/>
          <w:szCs w:val="22"/>
        </w:rPr>
        <w:t>6</w:t>
      </w:r>
      <w:r w:rsidRPr="006C6EE6">
        <w:rPr>
          <w:sz w:val="22"/>
          <w:szCs w:val="22"/>
        </w:rPr>
        <w:t>.2.</w:t>
      </w:r>
      <w:r w:rsidR="00BC532A" w:rsidRPr="006C6EE6">
        <w:rPr>
          <w:sz w:val="22"/>
          <w:szCs w:val="22"/>
        </w:rPr>
        <w:tab/>
      </w:r>
      <w:r w:rsidR="00420795" w:rsidRPr="006C6EE6">
        <w:rPr>
          <w:sz w:val="22"/>
          <w:szCs w:val="22"/>
        </w:rPr>
        <w:t>Kupujący</w:t>
      </w:r>
      <w:r w:rsidR="001F0D90" w:rsidRPr="006C6EE6">
        <w:rPr>
          <w:sz w:val="22"/>
          <w:szCs w:val="22"/>
        </w:rPr>
        <w:t xml:space="preserve"> upoważnia następujące</w:t>
      </w:r>
      <w:r w:rsidR="00182260" w:rsidRPr="006C6EE6">
        <w:rPr>
          <w:sz w:val="22"/>
          <w:szCs w:val="22"/>
        </w:rPr>
        <w:t xml:space="preserve"> osoby do nadzoru realizacji przedmiotu umowy:</w:t>
      </w:r>
    </w:p>
    <w:p w14:paraId="308934A9" w14:textId="77777777" w:rsidR="001F0D90" w:rsidRPr="006C6EE6" w:rsidRDefault="001F0D90" w:rsidP="00BC532A">
      <w:pPr>
        <w:spacing w:before="120"/>
        <w:ind w:left="964" w:hanging="39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1.</w:t>
      </w:r>
      <w:r w:rsidR="00BC532A" w:rsidRPr="006C6EE6">
        <w:rPr>
          <w:sz w:val="22"/>
          <w:szCs w:val="22"/>
        </w:rPr>
        <w:tab/>
      </w:r>
      <w:r w:rsidR="00734C3E" w:rsidRPr="006C6EE6">
        <w:rPr>
          <w:sz w:val="22"/>
          <w:szCs w:val="22"/>
        </w:rPr>
        <w:t>…………………………………</w:t>
      </w:r>
    </w:p>
    <w:p w14:paraId="1AB5F849" w14:textId="77777777" w:rsidR="006D2F09" w:rsidRPr="006C6EE6" w:rsidRDefault="00447516" w:rsidP="00734C3E">
      <w:pPr>
        <w:spacing w:before="120"/>
        <w:ind w:left="964" w:hanging="39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2</w:t>
      </w:r>
      <w:r w:rsidR="006D2F09"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734C3E" w:rsidRPr="006C6EE6">
        <w:rPr>
          <w:sz w:val="22"/>
          <w:szCs w:val="22"/>
        </w:rPr>
        <w:t>…………………………………</w:t>
      </w:r>
    </w:p>
    <w:p w14:paraId="5202C789" w14:textId="77777777" w:rsidR="001F0D90" w:rsidRPr="006C6EE6" w:rsidRDefault="001F0D90" w:rsidP="0089099B">
      <w:pPr>
        <w:tabs>
          <w:tab w:val="left" w:pos="420"/>
        </w:tabs>
        <w:jc w:val="both"/>
        <w:rPr>
          <w:sz w:val="22"/>
          <w:szCs w:val="22"/>
        </w:rPr>
      </w:pPr>
    </w:p>
    <w:p w14:paraId="4FADA364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E93387" w:rsidRPr="006C6EE6">
        <w:rPr>
          <w:sz w:val="22"/>
          <w:szCs w:val="22"/>
        </w:rPr>
        <w:t>7</w:t>
      </w:r>
      <w:r w:rsidRPr="006C6EE6">
        <w:rPr>
          <w:sz w:val="22"/>
          <w:szCs w:val="22"/>
        </w:rPr>
        <w:t>.1.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 xml:space="preserve">Każda ze </w:t>
      </w:r>
      <w:r w:rsidR="008F3283" w:rsidRPr="006C6EE6">
        <w:rPr>
          <w:sz w:val="22"/>
          <w:szCs w:val="22"/>
        </w:rPr>
        <w:t>S</w:t>
      </w:r>
      <w:r w:rsidR="00182260" w:rsidRPr="006C6EE6">
        <w:rPr>
          <w:sz w:val="22"/>
          <w:szCs w:val="22"/>
        </w:rPr>
        <w:t>tron może rozwiązać umowę za uprzednim mies</w:t>
      </w:r>
      <w:r w:rsidR="006D2F09" w:rsidRPr="006C6EE6">
        <w:rPr>
          <w:sz w:val="22"/>
          <w:szCs w:val="22"/>
        </w:rPr>
        <w:t>ięcznym okresem wypowiedzenia z </w:t>
      </w:r>
      <w:r w:rsidR="00182260" w:rsidRPr="006C6EE6">
        <w:rPr>
          <w:sz w:val="22"/>
          <w:szCs w:val="22"/>
        </w:rPr>
        <w:t xml:space="preserve">zastrzeżeniem postanowień § 5.3. </w:t>
      </w:r>
    </w:p>
    <w:p w14:paraId="53621E40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E93387" w:rsidRPr="006C6EE6">
        <w:rPr>
          <w:sz w:val="22"/>
          <w:szCs w:val="22"/>
        </w:rPr>
        <w:t>7</w:t>
      </w:r>
      <w:r w:rsidRPr="006C6EE6">
        <w:rPr>
          <w:sz w:val="22"/>
          <w:szCs w:val="22"/>
        </w:rPr>
        <w:t>.2.</w:t>
      </w:r>
      <w:r w:rsidR="00BC532A" w:rsidRPr="006C6EE6">
        <w:rPr>
          <w:sz w:val="22"/>
          <w:szCs w:val="22"/>
        </w:rPr>
        <w:tab/>
      </w:r>
      <w:r w:rsidR="006D2F09" w:rsidRPr="006C6EE6">
        <w:rPr>
          <w:sz w:val="22"/>
          <w:szCs w:val="22"/>
        </w:rPr>
        <w:t xml:space="preserve">Wypowiedzenie </w:t>
      </w:r>
      <w:r w:rsidR="00182260" w:rsidRPr="006C6EE6">
        <w:rPr>
          <w:sz w:val="22"/>
          <w:szCs w:val="22"/>
        </w:rPr>
        <w:t>umowy powinno nastąpić w formie pisemnej</w:t>
      </w:r>
      <w:r w:rsidR="006D2F09" w:rsidRPr="006C6EE6">
        <w:rPr>
          <w:sz w:val="22"/>
          <w:szCs w:val="22"/>
        </w:rPr>
        <w:t xml:space="preserve"> pod rygorem nieważności</w:t>
      </w:r>
      <w:r w:rsidR="00182260" w:rsidRPr="006C6EE6">
        <w:rPr>
          <w:sz w:val="22"/>
          <w:szCs w:val="22"/>
        </w:rPr>
        <w:t>.</w:t>
      </w:r>
    </w:p>
    <w:p w14:paraId="762F5ECE" w14:textId="77777777" w:rsidR="00182260" w:rsidRPr="006C6EE6" w:rsidRDefault="00182260" w:rsidP="0089099B">
      <w:pPr>
        <w:jc w:val="both"/>
        <w:rPr>
          <w:sz w:val="22"/>
          <w:szCs w:val="22"/>
        </w:rPr>
      </w:pPr>
    </w:p>
    <w:p w14:paraId="1254F1B6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E93387" w:rsidRPr="006C6EE6">
        <w:rPr>
          <w:sz w:val="22"/>
          <w:szCs w:val="22"/>
        </w:rPr>
        <w:t>8</w:t>
      </w:r>
      <w:r w:rsidR="00762AE1"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>Wszelkie zmiany do niniejszej umowy wymagają formy pisemnej pod rygorem nieważności.</w:t>
      </w:r>
    </w:p>
    <w:p w14:paraId="5FC983BE" w14:textId="77777777" w:rsidR="00182260" w:rsidRPr="006C6EE6" w:rsidRDefault="00182260" w:rsidP="00BC532A">
      <w:pPr>
        <w:ind w:left="567" w:hanging="567"/>
        <w:jc w:val="both"/>
        <w:rPr>
          <w:sz w:val="22"/>
          <w:szCs w:val="22"/>
        </w:rPr>
      </w:pPr>
    </w:p>
    <w:p w14:paraId="50D00BCE" w14:textId="77777777" w:rsidR="00182260" w:rsidRPr="006C6EE6" w:rsidRDefault="00762AE1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9.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 xml:space="preserve">Wierzytelność wynikająca z niniejszej umowy nie może być przedmiotem cesji na rzecz osób trzecich bez zgody </w:t>
      </w:r>
      <w:r w:rsidR="006D2F09" w:rsidRPr="006C6EE6">
        <w:rPr>
          <w:sz w:val="22"/>
          <w:szCs w:val="22"/>
        </w:rPr>
        <w:t>Kupującego</w:t>
      </w:r>
      <w:r w:rsidR="00182260" w:rsidRPr="006C6EE6">
        <w:rPr>
          <w:sz w:val="22"/>
          <w:szCs w:val="22"/>
        </w:rPr>
        <w:t>.</w:t>
      </w:r>
    </w:p>
    <w:p w14:paraId="5861BA5F" w14:textId="77777777" w:rsidR="00182260" w:rsidRPr="006C6EE6" w:rsidRDefault="00182260" w:rsidP="00BC532A">
      <w:pPr>
        <w:ind w:left="567" w:hanging="567"/>
        <w:jc w:val="both"/>
        <w:rPr>
          <w:sz w:val="22"/>
          <w:szCs w:val="22"/>
        </w:rPr>
      </w:pPr>
    </w:p>
    <w:p w14:paraId="3837B4DD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>1</w:t>
      </w:r>
      <w:r w:rsidR="00762AE1" w:rsidRPr="006C6EE6">
        <w:rPr>
          <w:sz w:val="22"/>
          <w:szCs w:val="22"/>
        </w:rPr>
        <w:t>0.</w:t>
      </w:r>
      <w:r w:rsidR="00BC532A" w:rsidRPr="006C6EE6">
        <w:rPr>
          <w:sz w:val="22"/>
          <w:szCs w:val="22"/>
        </w:rPr>
        <w:tab/>
      </w:r>
      <w:r w:rsidR="006D2F09" w:rsidRPr="006C6EE6">
        <w:rPr>
          <w:sz w:val="22"/>
          <w:szCs w:val="22"/>
        </w:rPr>
        <w:t>W</w:t>
      </w:r>
      <w:r w:rsidR="00317777" w:rsidRPr="006C6EE6">
        <w:rPr>
          <w:sz w:val="22"/>
          <w:szCs w:val="22"/>
        </w:rPr>
        <w:t xml:space="preserve"> </w:t>
      </w:r>
      <w:r w:rsidR="006D2F09" w:rsidRPr="006C6EE6">
        <w:rPr>
          <w:sz w:val="22"/>
          <w:szCs w:val="22"/>
        </w:rPr>
        <w:t>sprawach nie</w:t>
      </w:r>
      <w:r w:rsidR="00182260" w:rsidRPr="006C6EE6">
        <w:rPr>
          <w:sz w:val="22"/>
          <w:szCs w:val="22"/>
        </w:rPr>
        <w:t>uregulowanych niniejszą umową maj</w:t>
      </w:r>
      <w:r w:rsidR="006D2F09" w:rsidRPr="006C6EE6">
        <w:rPr>
          <w:sz w:val="22"/>
          <w:szCs w:val="22"/>
        </w:rPr>
        <w:t>ą</w:t>
      </w:r>
      <w:r w:rsidR="00182260" w:rsidRPr="006C6EE6">
        <w:rPr>
          <w:sz w:val="22"/>
          <w:szCs w:val="22"/>
        </w:rPr>
        <w:t xml:space="preserve"> zastosowanie przepisy Kodeksu </w:t>
      </w:r>
      <w:r w:rsidR="00C91677" w:rsidRPr="006C6EE6">
        <w:rPr>
          <w:sz w:val="22"/>
          <w:szCs w:val="22"/>
        </w:rPr>
        <w:t>c</w:t>
      </w:r>
      <w:r w:rsidR="00182260" w:rsidRPr="006C6EE6">
        <w:rPr>
          <w:sz w:val="22"/>
          <w:szCs w:val="22"/>
        </w:rPr>
        <w:t>ywilnego.</w:t>
      </w:r>
      <w:r w:rsidR="00182260" w:rsidRPr="006C6EE6">
        <w:rPr>
          <w:sz w:val="22"/>
          <w:szCs w:val="22"/>
        </w:rPr>
        <w:tab/>
      </w:r>
    </w:p>
    <w:p w14:paraId="4C2260C5" w14:textId="77777777" w:rsidR="00182260" w:rsidRPr="006C6EE6" w:rsidRDefault="00182260" w:rsidP="00BC532A">
      <w:pPr>
        <w:ind w:left="567" w:hanging="567"/>
        <w:jc w:val="both"/>
        <w:rPr>
          <w:sz w:val="22"/>
          <w:szCs w:val="22"/>
        </w:rPr>
      </w:pPr>
    </w:p>
    <w:p w14:paraId="5DE74147" w14:textId="77777777" w:rsidR="00182260" w:rsidRPr="006C6EE6" w:rsidRDefault="00FD7FDF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>1</w:t>
      </w:r>
      <w:r w:rsidR="00762AE1" w:rsidRPr="006C6EE6">
        <w:rPr>
          <w:sz w:val="22"/>
          <w:szCs w:val="22"/>
        </w:rPr>
        <w:t>1.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 xml:space="preserve">Sprawy sporne mogące wyniknąć na tle realizacji niniejszej umowy, rozstrzygane będą </w:t>
      </w:r>
      <w:r w:rsidR="006D2F09" w:rsidRPr="006C6EE6">
        <w:rPr>
          <w:sz w:val="22"/>
          <w:szCs w:val="22"/>
        </w:rPr>
        <w:t>przez</w:t>
      </w:r>
      <w:r w:rsidR="0099544D" w:rsidRPr="006C6EE6">
        <w:rPr>
          <w:sz w:val="22"/>
          <w:szCs w:val="22"/>
        </w:rPr>
        <w:t xml:space="preserve"> </w:t>
      </w:r>
      <w:r w:rsidR="00182260" w:rsidRPr="006C6EE6">
        <w:rPr>
          <w:sz w:val="22"/>
          <w:szCs w:val="22"/>
        </w:rPr>
        <w:t>Sąd właściwy ze względu na siedzibę Kupującego.</w:t>
      </w:r>
    </w:p>
    <w:p w14:paraId="0BC02739" w14:textId="77777777" w:rsidR="00182260" w:rsidRPr="006C6EE6" w:rsidRDefault="00182260" w:rsidP="00BC532A">
      <w:pPr>
        <w:ind w:left="567" w:hanging="567"/>
        <w:jc w:val="both"/>
        <w:rPr>
          <w:sz w:val="22"/>
          <w:szCs w:val="22"/>
        </w:rPr>
      </w:pPr>
    </w:p>
    <w:p w14:paraId="65AD74CB" w14:textId="77777777" w:rsidR="00182260" w:rsidRPr="006C6EE6" w:rsidRDefault="00FD7FDF" w:rsidP="00BC532A">
      <w:pPr>
        <w:tabs>
          <w:tab w:val="left" w:pos="142"/>
        </w:tabs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="00E93387" w:rsidRPr="006C6EE6">
        <w:rPr>
          <w:sz w:val="22"/>
          <w:szCs w:val="22"/>
        </w:rPr>
        <w:t>12</w:t>
      </w:r>
      <w:r w:rsidR="00762AE1" w:rsidRPr="006C6EE6">
        <w:rPr>
          <w:sz w:val="22"/>
          <w:szCs w:val="22"/>
        </w:rPr>
        <w:t>.</w:t>
      </w:r>
      <w:r w:rsidR="00BC532A" w:rsidRPr="006C6EE6">
        <w:rPr>
          <w:sz w:val="22"/>
          <w:szCs w:val="22"/>
        </w:rPr>
        <w:tab/>
      </w:r>
      <w:r w:rsidR="00182260" w:rsidRPr="006C6EE6">
        <w:rPr>
          <w:sz w:val="22"/>
          <w:szCs w:val="22"/>
        </w:rPr>
        <w:t xml:space="preserve">Umowa </w:t>
      </w:r>
      <w:r w:rsidR="008F3283" w:rsidRPr="006C6EE6">
        <w:rPr>
          <w:sz w:val="22"/>
          <w:szCs w:val="22"/>
        </w:rPr>
        <w:t xml:space="preserve">została </w:t>
      </w:r>
      <w:r w:rsidR="00182260" w:rsidRPr="006C6EE6">
        <w:rPr>
          <w:sz w:val="22"/>
          <w:szCs w:val="22"/>
        </w:rPr>
        <w:t xml:space="preserve">sporządzona w </w:t>
      </w:r>
      <w:r w:rsidR="008F3283" w:rsidRPr="006C6EE6">
        <w:rPr>
          <w:sz w:val="22"/>
          <w:szCs w:val="22"/>
        </w:rPr>
        <w:t>dwóch</w:t>
      </w:r>
      <w:r w:rsidR="00182260" w:rsidRPr="006C6EE6">
        <w:rPr>
          <w:sz w:val="22"/>
          <w:szCs w:val="22"/>
        </w:rPr>
        <w:t xml:space="preserve"> jednobrzmiących egzemplarzach, po 1 egzemplarzu dla każdej ze </w:t>
      </w:r>
      <w:r w:rsidR="008F3283" w:rsidRPr="006C6EE6">
        <w:rPr>
          <w:sz w:val="22"/>
          <w:szCs w:val="22"/>
        </w:rPr>
        <w:t>S</w:t>
      </w:r>
      <w:r w:rsidR="00182260" w:rsidRPr="006C6EE6">
        <w:rPr>
          <w:sz w:val="22"/>
          <w:szCs w:val="22"/>
        </w:rPr>
        <w:t>tron.</w:t>
      </w:r>
    </w:p>
    <w:p w14:paraId="4A668DB3" w14:textId="77777777" w:rsidR="00AE57C9" w:rsidRPr="006C6EE6" w:rsidRDefault="00AE57C9" w:rsidP="00BC532A">
      <w:pPr>
        <w:tabs>
          <w:tab w:val="left" w:pos="0"/>
        </w:tabs>
        <w:ind w:left="567" w:hanging="567"/>
        <w:jc w:val="both"/>
        <w:rPr>
          <w:sz w:val="22"/>
          <w:szCs w:val="22"/>
        </w:rPr>
      </w:pPr>
    </w:p>
    <w:p w14:paraId="5B56F2D4" w14:textId="77777777" w:rsidR="00BF17A9" w:rsidRPr="006C6EE6" w:rsidRDefault="00BF17A9" w:rsidP="00BC532A">
      <w:pPr>
        <w:ind w:left="567" w:hanging="567"/>
        <w:jc w:val="both"/>
        <w:rPr>
          <w:sz w:val="22"/>
          <w:szCs w:val="22"/>
        </w:rPr>
      </w:pPr>
      <w:r w:rsidRPr="006C6EE6">
        <w:rPr>
          <w:sz w:val="22"/>
          <w:szCs w:val="22"/>
        </w:rPr>
        <w:t>§</w:t>
      </w:r>
      <w:r w:rsidR="00BC532A" w:rsidRPr="006C6EE6">
        <w:rPr>
          <w:sz w:val="22"/>
          <w:szCs w:val="22"/>
        </w:rPr>
        <w:t xml:space="preserve"> </w:t>
      </w:r>
      <w:r w:rsidRPr="006C6EE6">
        <w:rPr>
          <w:sz w:val="22"/>
          <w:szCs w:val="22"/>
        </w:rPr>
        <w:t>13.</w:t>
      </w:r>
      <w:r w:rsidR="00BC532A" w:rsidRPr="006C6EE6">
        <w:rPr>
          <w:sz w:val="22"/>
          <w:szCs w:val="22"/>
        </w:rPr>
        <w:tab/>
      </w:r>
      <w:r w:rsidR="002A7D38" w:rsidRPr="006C6EE6">
        <w:rPr>
          <w:sz w:val="22"/>
          <w:szCs w:val="22"/>
        </w:rPr>
        <w:t>Załącznik nr 1 stanowi integralną część niniejszej umowy z zastrzeżeniem, że w kwestiach odmiennie uregulowanych od niniejszej umowy, za obowiązujące należy uznać postanowienia niniejszej umowy</w:t>
      </w:r>
      <w:r w:rsidRPr="006C6EE6">
        <w:rPr>
          <w:sz w:val="22"/>
          <w:szCs w:val="22"/>
        </w:rPr>
        <w:t>.</w:t>
      </w:r>
    </w:p>
    <w:p w14:paraId="31AE90F3" w14:textId="77777777" w:rsidR="00BF17A9" w:rsidRPr="006C6EE6" w:rsidRDefault="00BF17A9" w:rsidP="00BF17A9">
      <w:pPr>
        <w:jc w:val="both"/>
        <w:rPr>
          <w:sz w:val="20"/>
          <w:szCs w:val="20"/>
        </w:rPr>
      </w:pPr>
    </w:p>
    <w:p w14:paraId="10FB7D44" w14:textId="77777777" w:rsidR="002A7D38" w:rsidRPr="006C6EE6" w:rsidRDefault="002A7D38" w:rsidP="00BF17A9">
      <w:pPr>
        <w:jc w:val="both"/>
        <w:rPr>
          <w:sz w:val="20"/>
          <w:szCs w:val="20"/>
        </w:rPr>
      </w:pPr>
    </w:p>
    <w:p w14:paraId="1B015C04" w14:textId="77777777" w:rsidR="00734C3E" w:rsidRPr="006C6EE6" w:rsidRDefault="00734C3E" w:rsidP="00734C3E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6C6EE6">
        <w:rPr>
          <w:b/>
          <w:bCs/>
          <w:sz w:val="20"/>
          <w:szCs w:val="20"/>
        </w:rPr>
        <w:t xml:space="preserve">Klauzula informacyjna RODO </w:t>
      </w:r>
    </w:p>
    <w:p w14:paraId="1E33D5C7" w14:textId="77777777" w:rsidR="00734C3E" w:rsidRPr="006C6EE6" w:rsidRDefault="00734C3E" w:rsidP="00734C3E">
      <w:p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 xml:space="preserve">Zgodnie z art. 13 ogólnego rozporządzenia o ochronie danych osobowych z dnia 27 kwietnia 2016 r. (Dz. Urz. UE L 119 z 04.05.2016) informuję, iż: </w:t>
      </w:r>
    </w:p>
    <w:p w14:paraId="459D0258" w14:textId="77777777" w:rsidR="00734C3E" w:rsidRPr="006C6EE6" w:rsidRDefault="00734C3E" w:rsidP="00734C3E">
      <w:pPr>
        <w:numPr>
          <w:ilvl w:val="0"/>
          <w:numId w:val="17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6C6EE6">
        <w:rPr>
          <w:sz w:val="20"/>
          <w:szCs w:val="20"/>
          <w:lang w:eastAsia="ar-SA"/>
        </w:rPr>
        <w:noBreakHyphen/>
        <w:t>26</w:t>
      </w:r>
      <w:r w:rsidRPr="006C6EE6">
        <w:rPr>
          <w:sz w:val="20"/>
          <w:szCs w:val="20"/>
          <w:lang w:eastAsia="ar-SA"/>
        </w:rPr>
        <w:noBreakHyphen/>
        <w:t>64</w:t>
      </w:r>
      <w:r w:rsidRPr="006C6EE6">
        <w:rPr>
          <w:sz w:val="20"/>
          <w:szCs w:val="20"/>
          <w:lang w:eastAsia="ar-SA"/>
        </w:rPr>
        <w:noBreakHyphen/>
        <w:t>990.</w:t>
      </w:r>
    </w:p>
    <w:p w14:paraId="336FB5A6" w14:textId="77777777" w:rsidR="00734C3E" w:rsidRPr="006C6EE6" w:rsidRDefault="00734C3E" w:rsidP="00734C3E">
      <w:pPr>
        <w:numPr>
          <w:ilvl w:val="1"/>
          <w:numId w:val="12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 xml:space="preserve">kontakt z Inspektorem Ochrony Danych: </w:t>
      </w:r>
    </w:p>
    <w:p w14:paraId="5F986650" w14:textId="77777777" w:rsidR="00734C3E" w:rsidRPr="006C6EE6" w:rsidRDefault="00734C3E" w:rsidP="00734C3E">
      <w:pPr>
        <w:suppressAutoHyphens/>
        <w:ind w:firstLine="360"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>telefon: (0-32) 43 28 089</w:t>
      </w:r>
    </w:p>
    <w:p w14:paraId="7499F010" w14:textId="77777777" w:rsidR="00734C3E" w:rsidRPr="006C6EE6" w:rsidRDefault="00734C3E" w:rsidP="00734C3E">
      <w:pPr>
        <w:suppressAutoHyphens/>
        <w:ind w:firstLine="360"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 xml:space="preserve">e-mail: </w:t>
      </w:r>
      <w:hyperlink r:id="rId7" w:history="1">
        <w:r w:rsidRPr="006C6EE6">
          <w:rPr>
            <w:sz w:val="20"/>
            <w:szCs w:val="20"/>
            <w:u w:val="single"/>
            <w:lang w:eastAsia="ar-SA"/>
          </w:rPr>
          <w:t>iod@pwik-rybnik.pl</w:t>
        </w:r>
      </w:hyperlink>
      <w:r w:rsidRPr="006C6EE6">
        <w:rPr>
          <w:sz w:val="20"/>
          <w:szCs w:val="20"/>
          <w:lang w:eastAsia="ar-SA"/>
        </w:rPr>
        <w:t xml:space="preserve"> </w:t>
      </w:r>
    </w:p>
    <w:p w14:paraId="509B9052" w14:textId="77777777" w:rsidR="00734C3E" w:rsidRPr="006C6EE6" w:rsidRDefault="00734C3E" w:rsidP="00734C3E">
      <w:pPr>
        <w:numPr>
          <w:ilvl w:val="1"/>
          <w:numId w:val="12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 xml:space="preserve"> Pani/Pana dane osobowe przetwarzane będą w celu zawarcia i realizacji umowy - na podstawie art. 6 ust. 1 lit. b ogólnego rozporządzenia o ochronie danych osobowych z dnia 27 kwietnia 2016 r.</w:t>
      </w:r>
    </w:p>
    <w:p w14:paraId="7AFC7306" w14:textId="77777777" w:rsidR="00734C3E" w:rsidRPr="006C6EE6" w:rsidRDefault="00734C3E" w:rsidP="00734C3E">
      <w:pPr>
        <w:numPr>
          <w:ilvl w:val="1"/>
          <w:numId w:val="12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>odbiorcami Pani/Pana danych osobowych będą podmioty uczestniczące w realizacji umowy.</w:t>
      </w:r>
    </w:p>
    <w:p w14:paraId="41D5BA32" w14:textId="77777777" w:rsidR="00734C3E" w:rsidRPr="006C6EE6" w:rsidRDefault="00734C3E" w:rsidP="00734C3E">
      <w:pPr>
        <w:numPr>
          <w:ilvl w:val="1"/>
          <w:numId w:val="12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>Pani/Pana dane osobowe przechowywane będą przez okres 6 lat lub dane przetwarzane są do momentu ustania przetwarzania w celach planowania biznesowego (w oparciu o uzasadniony interes realizowany przez administratora)</w:t>
      </w:r>
    </w:p>
    <w:p w14:paraId="3F54E44F" w14:textId="77777777" w:rsidR="00734C3E" w:rsidRPr="006C6EE6" w:rsidRDefault="00734C3E" w:rsidP="00734C3E">
      <w:pPr>
        <w:numPr>
          <w:ilvl w:val="1"/>
          <w:numId w:val="12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 xml:space="preserve"> posiada Pani/Pan prawo do żądania od administratora dostępu do danych osobowych, ich sprostowania, usunięcia lub ograniczenia przetwarzania</w:t>
      </w:r>
    </w:p>
    <w:p w14:paraId="36C783DD" w14:textId="77777777" w:rsidR="00734C3E" w:rsidRPr="006C6EE6" w:rsidRDefault="00734C3E" w:rsidP="00734C3E">
      <w:pPr>
        <w:numPr>
          <w:ilvl w:val="1"/>
          <w:numId w:val="12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>PWiK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F1A94F9" w14:textId="77777777" w:rsidR="00734C3E" w:rsidRPr="006C6EE6" w:rsidRDefault="00734C3E" w:rsidP="00734C3E">
      <w:pPr>
        <w:numPr>
          <w:ilvl w:val="1"/>
          <w:numId w:val="12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 xml:space="preserve"> W związku z przetwarzaniem danych osobowych, ma Pani/ Pan prawo wnieść skargę do organu nadzorczego właściwego w sprawach ochrony danych osobowych</w:t>
      </w:r>
    </w:p>
    <w:p w14:paraId="59D1C635" w14:textId="77777777" w:rsidR="00734C3E" w:rsidRPr="006C6EE6" w:rsidRDefault="00734C3E" w:rsidP="00734C3E">
      <w:pPr>
        <w:numPr>
          <w:ilvl w:val="1"/>
          <w:numId w:val="12"/>
        </w:numPr>
        <w:suppressAutoHyphens/>
        <w:contextualSpacing/>
        <w:jc w:val="both"/>
        <w:rPr>
          <w:sz w:val="20"/>
          <w:szCs w:val="20"/>
          <w:lang w:eastAsia="ar-SA"/>
        </w:rPr>
      </w:pPr>
      <w:r w:rsidRPr="006C6EE6">
        <w:rPr>
          <w:sz w:val="20"/>
          <w:szCs w:val="20"/>
          <w:lang w:eastAsia="ar-SA"/>
        </w:rPr>
        <w:t xml:space="preserve">Podanie danych osobowych jest dobrowolne, jednakże odmowa podania danych może skutkować odmową zawarcia umowy. </w:t>
      </w:r>
    </w:p>
    <w:p w14:paraId="5FADD078" w14:textId="77777777" w:rsidR="00734C3E" w:rsidRPr="006C6EE6" w:rsidRDefault="00734C3E" w:rsidP="00734C3E">
      <w:pPr>
        <w:jc w:val="both"/>
        <w:rPr>
          <w:b/>
          <w:bCs/>
          <w:sz w:val="20"/>
          <w:szCs w:val="20"/>
        </w:rPr>
      </w:pPr>
    </w:p>
    <w:p w14:paraId="2A23770B" w14:textId="77777777" w:rsidR="00734C3E" w:rsidRPr="006C6EE6" w:rsidRDefault="00734C3E" w:rsidP="00734C3E">
      <w:pPr>
        <w:jc w:val="both"/>
        <w:rPr>
          <w:b/>
          <w:bCs/>
          <w:sz w:val="20"/>
          <w:szCs w:val="20"/>
        </w:rPr>
      </w:pPr>
      <w:r w:rsidRPr="006C6EE6">
        <w:rPr>
          <w:b/>
          <w:bCs/>
          <w:sz w:val="20"/>
          <w:szCs w:val="20"/>
        </w:rPr>
        <w:t xml:space="preserve">Klauzula wyłączająca stosowanie ustrukturyzowanych faktur elektronicznych </w:t>
      </w:r>
    </w:p>
    <w:p w14:paraId="2D9AA69B" w14:textId="77777777" w:rsidR="00734C3E" w:rsidRPr="006C6EE6" w:rsidRDefault="00734C3E" w:rsidP="00734C3E">
      <w:pPr>
        <w:jc w:val="both"/>
        <w:outlineLvl w:val="2"/>
        <w:rPr>
          <w:sz w:val="20"/>
          <w:szCs w:val="20"/>
        </w:rPr>
      </w:pPr>
      <w:r w:rsidRPr="006C6EE6">
        <w:rPr>
          <w:sz w:val="20"/>
          <w:szCs w:val="20"/>
        </w:rPr>
        <w:t xml:space="preserve">Na podstawie art. 4 ust. 3 ustawy z dnia 9 listopada 2018 r. o elektronicznym fakturowaniu w zamówieniach publicznych, koncesjach na roboty budowlane lub usługi oraz partnerstwie publiczno-prywatnym </w:t>
      </w:r>
      <w:r w:rsidRPr="006C6EE6">
        <w:rPr>
          <w:sz w:val="20"/>
          <w:szCs w:val="20"/>
        </w:rPr>
        <w:br/>
        <w:t xml:space="preserve">(Dz. U. z 2026 r., poz. 276 </w:t>
      </w:r>
      <w:proofErr w:type="spellStart"/>
      <w:r w:rsidRPr="006C6EE6">
        <w:rPr>
          <w:sz w:val="20"/>
          <w:szCs w:val="20"/>
        </w:rPr>
        <w:t>t.j</w:t>
      </w:r>
      <w:proofErr w:type="spellEnd"/>
      <w:r w:rsidRPr="006C6EE6">
        <w:rPr>
          <w:sz w:val="20"/>
          <w:szCs w:val="20"/>
        </w:rPr>
        <w:t>.) Przedsiębiorstwo Wodociągów i Kanalizacji Sp. z o.o. z siedzibą w Rybniku wyłącza stosowanie ustrukturyzowanych faktur elektronicznych, określonych w/w ustawą.</w:t>
      </w:r>
    </w:p>
    <w:p w14:paraId="20F65856" w14:textId="77777777" w:rsidR="00734C3E" w:rsidRPr="006C6EE6" w:rsidRDefault="00734C3E" w:rsidP="00734C3E">
      <w:pPr>
        <w:jc w:val="both"/>
        <w:outlineLvl w:val="2"/>
        <w:rPr>
          <w:sz w:val="20"/>
          <w:szCs w:val="20"/>
        </w:rPr>
      </w:pPr>
    </w:p>
    <w:p w14:paraId="25A78E6C" w14:textId="77777777" w:rsidR="00734C3E" w:rsidRPr="006C6EE6" w:rsidRDefault="00734C3E" w:rsidP="00734C3E">
      <w:pPr>
        <w:jc w:val="both"/>
        <w:outlineLvl w:val="2"/>
        <w:rPr>
          <w:sz w:val="20"/>
          <w:szCs w:val="20"/>
        </w:rPr>
      </w:pPr>
      <w:r w:rsidRPr="006C6EE6">
        <w:rPr>
          <w:b/>
          <w:bCs/>
          <w:sz w:val="20"/>
          <w:szCs w:val="20"/>
        </w:rPr>
        <w:t>Oświadczenie o statusie dużego przedsiębiorcy</w:t>
      </w:r>
    </w:p>
    <w:p w14:paraId="280F7B09" w14:textId="77777777" w:rsidR="00734C3E" w:rsidRPr="006C6EE6" w:rsidRDefault="00734C3E" w:rsidP="00734C3E">
      <w:pPr>
        <w:jc w:val="both"/>
        <w:outlineLvl w:val="2"/>
        <w:rPr>
          <w:sz w:val="20"/>
          <w:szCs w:val="20"/>
        </w:rPr>
      </w:pPr>
      <w:r w:rsidRPr="006C6EE6">
        <w:rPr>
          <w:sz w:val="20"/>
          <w:szCs w:val="20"/>
        </w:rPr>
        <w:t xml:space="preserve">Na podstawie art. 4c ustawy z dnia 8 marca 2013 r. o przeciwdziałaniu nadmiernym opóźnieniom w transakcjach handlowych (Dz. U. z 2023 r., poz. 1790 </w:t>
      </w:r>
      <w:proofErr w:type="spellStart"/>
      <w:r w:rsidRPr="006C6EE6">
        <w:rPr>
          <w:sz w:val="20"/>
          <w:szCs w:val="20"/>
        </w:rPr>
        <w:t>t.j</w:t>
      </w:r>
      <w:proofErr w:type="spellEnd"/>
      <w:r w:rsidRPr="006C6EE6">
        <w:rPr>
          <w:sz w:val="20"/>
          <w:szCs w:val="20"/>
        </w:rPr>
        <w:t xml:space="preserve">.) Przedsiębiorstwo Wodociągów i Kanalizacji Sp. z o.o. z siedzibą </w:t>
      </w:r>
      <w:r w:rsidRPr="006C6EE6">
        <w:rPr>
          <w:sz w:val="20"/>
          <w:szCs w:val="20"/>
        </w:rPr>
        <w:br/>
        <w:t>w Rybniku oświadcza, że posiada status dużego przedsiębiorcy w rozumieniu w/w ustawy.</w:t>
      </w:r>
    </w:p>
    <w:p w14:paraId="74EFCBC7" w14:textId="77777777" w:rsidR="00BF17A9" w:rsidRPr="006C6EE6" w:rsidRDefault="00BF17A9" w:rsidP="00BF17A9"/>
    <w:p w14:paraId="2E698462" w14:textId="77777777" w:rsidR="00BF17A9" w:rsidRPr="006C6EE6" w:rsidRDefault="00BF17A9" w:rsidP="007B3FBB">
      <w:pPr>
        <w:jc w:val="center"/>
        <w:rPr>
          <w:b/>
          <w:bCs/>
        </w:rPr>
      </w:pPr>
      <w:r w:rsidRPr="006C6EE6">
        <w:rPr>
          <w:b/>
          <w:bCs/>
        </w:rPr>
        <w:t xml:space="preserve">Kupujący:                                </w:t>
      </w:r>
      <w:r w:rsidR="007B3FBB" w:rsidRPr="006C6EE6">
        <w:rPr>
          <w:b/>
          <w:bCs/>
        </w:rPr>
        <w:t xml:space="preserve">        </w:t>
      </w:r>
      <w:r w:rsidRPr="006C6EE6">
        <w:rPr>
          <w:b/>
          <w:bCs/>
        </w:rPr>
        <w:t xml:space="preserve">                              </w:t>
      </w:r>
      <w:r w:rsidR="00FE2328" w:rsidRPr="006C6EE6">
        <w:rPr>
          <w:b/>
          <w:bCs/>
        </w:rPr>
        <w:t xml:space="preserve">    </w:t>
      </w:r>
      <w:r w:rsidRPr="006C6EE6">
        <w:rPr>
          <w:b/>
          <w:bCs/>
        </w:rPr>
        <w:t xml:space="preserve">       Sprzedawca:</w:t>
      </w:r>
    </w:p>
    <w:p w14:paraId="21087D71" w14:textId="77777777" w:rsidR="00BF17A9" w:rsidRPr="006C6EE6" w:rsidRDefault="00BF17A9" w:rsidP="00BF17A9">
      <w:pPr>
        <w:jc w:val="both"/>
      </w:pPr>
    </w:p>
    <w:p w14:paraId="5DC129B9" w14:textId="77777777" w:rsidR="00BF17A9" w:rsidRPr="006C6EE6" w:rsidRDefault="00BF17A9" w:rsidP="00BF17A9">
      <w:pPr>
        <w:jc w:val="both"/>
      </w:pPr>
    </w:p>
    <w:p w14:paraId="566A7798" w14:textId="77777777" w:rsidR="00BF17A9" w:rsidRPr="006C6EE6" w:rsidRDefault="00BF17A9" w:rsidP="00BF17A9">
      <w:pPr>
        <w:jc w:val="both"/>
      </w:pPr>
    </w:p>
    <w:p w14:paraId="4D7AF6CF" w14:textId="77777777" w:rsidR="00BF17A9" w:rsidRPr="006C6EE6" w:rsidRDefault="00BF17A9" w:rsidP="00BF17A9">
      <w:pPr>
        <w:jc w:val="both"/>
      </w:pPr>
    </w:p>
    <w:p w14:paraId="015B2EF5" w14:textId="77777777" w:rsidR="00BF17A9" w:rsidRPr="006C6EE6" w:rsidRDefault="00BF17A9" w:rsidP="00BF17A9">
      <w:pPr>
        <w:jc w:val="both"/>
      </w:pPr>
    </w:p>
    <w:p w14:paraId="2225129F" w14:textId="77777777" w:rsidR="00342259" w:rsidRPr="006C6EE6" w:rsidRDefault="00342259" w:rsidP="00BF17A9">
      <w:pPr>
        <w:jc w:val="both"/>
      </w:pPr>
    </w:p>
    <w:sectPr w:rsidR="00342259" w:rsidRPr="006C6EE6" w:rsidSect="00A07A7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Sans L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15E6"/>
    <w:multiLevelType w:val="hybridMultilevel"/>
    <w:tmpl w:val="8564CDF0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04150019">
      <w:start w:val="1"/>
      <w:numFmt w:val="lowerLetter"/>
      <w:lvlText w:val="%2."/>
      <w:lvlJc w:val="left"/>
      <w:pPr>
        <w:ind w:left="3348" w:hanging="360"/>
      </w:pPr>
    </w:lvl>
    <w:lvl w:ilvl="2" w:tplc="0415001B">
      <w:start w:val="1"/>
      <w:numFmt w:val="lowerRoman"/>
      <w:lvlText w:val="%3."/>
      <w:lvlJc w:val="right"/>
      <w:pPr>
        <w:ind w:left="4068" w:hanging="180"/>
      </w:pPr>
    </w:lvl>
    <w:lvl w:ilvl="3" w:tplc="0415000F">
      <w:start w:val="1"/>
      <w:numFmt w:val="decimal"/>
      <w:lvlText w:val="%4."/>
      <w:lvlJc w:val="left"/>
      <w:pPr>
        <w:ind w:left="4788" w:hanging="360"/>
      </w:pPr>
    </w:lvl>
    <w:lvl w:ilvl="4" w:tplc="04150019">
      <w:start w:val="1"/>
      <w:numFmt w:val="lowerLetter"/>
      <w:lvlText w:val="%5."/>
      <w:lvlJc w:val="left"/>
      <w:pPr>
        <w:ind w:left="5508" w:hanging="360"/>
      </w:pPr>
    </w:lvl>
    <w:lvl w:ilvl="5" w:tplc="0415001B">
      <w:start w:val="1"/>
      <w:numFmt w:val="lowerRoman"/>
      <w:lvlText w:val="%6."/>
      <w:lvlJc w:val="right"/>
      <w:pPr>
        <w:ind w:left="6228" w:hanging="180"/>
      </w:pPr>
    </w:lvl>
    <w:lvl w:ilvl="6" w:tplc="0415000F">
      <w:start w:val="1"/>
      <w:numFmt w:val="decimal"/>
      <w:lvlText w:val="%7."/>
      <w:lvlJc w:val="left"/>
      <w:pPr>
        <w:ind w:left="6948" w:hanging="360"/>
      </w:pPr>
    </w:lvl>
    <w:lvl w:ilvl="7" w:tplc="04150019">
      <w:start w:val="1"/>
      <w:numFmt w:val="lowerLetter"/>
      <w:lvlText w:val="%8."/>
      <w:lvlJc w:val="left"/>
      <w:pPr>
        <w:ind w:left="7668" w:hanging="360"/>
      </w:pPr>
    </w:lvl>
    <w:lvl w:ilvl="8" w:tplc="0415001B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187D1AF5"/>
    <w:multiLevelType w:val="hybridMultilevel"/>
    <w:tmpl w:val="12B27E32"/>
    <w:lvl w:ilvl="0" w:tplc="C0BC6B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FA3578"/>
    <w:multiLevelType w:val="hybridMultilevel"/>
    <w:tmpl w:val="5F801D10"/>
    <w:lvl w:ilvl="0" w:tplc="C4A2EC64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325B22"/>
    <w:multiLevelType w:val="multilevel"/>
    <w:tmpl w:val="668A2892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</w:lvl>
    <w:lvl w:ilvl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4" w15:restartNumberingAfterBreak="0">
    <w:nsid w:val="41FB770C"/>
    <w:multiLevelType w:val="hybridMultilevel"/>
    <w:tmpl w:val="11BEE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F6D84"/>
    <w:multiLevelType w:val="hybridMultilevel"/>
    <w:tmpl w:val="37064924"/>
    <w:lvl w:ilvl="0" w:tplc="10665C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1926E8C"/>
    <w:multiLevelType w:val="hybridMultilevel"/>
    <w:tmpl w:val="497A5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53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12849EC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BA7186"/>
    <w:multiLevelType w:val="hybridMultilevel"/>
    <w:tmpl w:val="495A8570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67D81092"/>
    <w:multiLevelType w:val="multilevel"/>
    <w:tmpl w:val="8E6AFE7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71BF0728"/>
    <w:multiLevelType w:val="hybridMultilevel"/>
    <w:tmpl w:val="324E31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7A7ED9"/>
    <w:multiLevelType w:val="hybridMultilevel"/>
    <w:tmpl w:val="5F2EF172"/>
    <w:lvl w:ilvl="0" w:tplc="3A729FE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78814524"/>
    <w:multiLevelType w:val="hybridMultilevel"/>
    <w:tmpl w:val="67327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4218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81103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9064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9787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98236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38447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0205681">
    <w:abstractNumId w:val="9"/>
  </w:num>
  <w:num w:numId="8" w16cid:durableId="607540093">
    <w:abstractNumId w:val="11"/>
  </w:num>
  <w:num w:numId="9" w16cid:durableId="512257362">
    <w:abstractNumId w:val="4"/>
  </w:num>
  <w:num w:numId="10" w16cid:durableId="1152794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9688965">
    <w:abstractNumId w:val="6"/>
  </w:num>
  <w:num w:numId="12" w16cid:durableId="32054996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3692760">
    <w:abstractNumId w:val="5"/>
  </w:num>
  <w:num w:numId="14" w16cid:durableId="741803821">
    <w:abstractNumId w:val="7"/>
  </w:num>
  <w:num w:numId="15" w16cid:durableId="2061123234">
    <w:abstractNumId w:val="0"/>
  </w:num>
  <w:num w:numId="16" w16cid:durableId="2058310451">
    <w:abstractNumId w:val="10"/>
  </w:num>
  <w:num w:numId="17" w16cid:durableId="3919735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28"/>
    <w:rsid w:val="0001404B"/>
    <w:rsid w:val="00032054"/>
    <w:rsid w:val="00034F2A"/>
    <w:rsid w:val="000615B3"/>
    <w:rsid w:val="0006585E"/>
    <w:rsid w:val="000752C5"/>
    <w:rsid w:val="000761F9"/>
    <w:rsid w:val="00080982"/>
    <w:rsid w:val="00086778"/>
    <w:rsid w:val="000A40D7"/>
    <w:rsid w:val="000A7490"/>
    <w:rsid w:val="000C2A70"/>
    <w:rsid w:val="00100554"/>
    <w:rsid w:val="00110640"/>
    <w:rsid w:val="00115A6F"/>
    <w:rsid w:val="00122BFF"/>
    <w:rsid w:val="001326C6"/>
    <w:rsid w:val="00133FD6"/>
    <w:rsid w:val="001357D7"/>
    <w:rsid w:val="001549D7"/>
    <w:rsid w:val="00174263"/>
    <w:rsid w:val="00174FDF"/>
    <w:rsid w:val="00182260"/>
    <w:rsid w:val="00195C7B"/>
    <w:rsid w:val="001D4DA7"/>
    <w:rsid w:val="001E5647"/>
    <w:rsid w:val="001F0D90"/>
    <w:rsid w:val="001F447C"/>
    <w:rsid w:val="001F7AE7"/>
    <w:rsid w:val="00220E1C"/>
    <w:rsid w:val="002571BA"/>
    <w:rsid w:val="002652E3"/>
    <w:rsid w:val="00272E12"/>
    <w:rsid w:val="00273D9D"/>
    <w:rsid w:val="00277FE1"/>
    <w:rsid w:val="00294718"/>
    <w:rsid w:val="0029482D"/>
    <w:rsid w:val="002A7D38"/>
    <w:rsid w:val="002B0269"/>
    <w:rsid w:val="002B306C"/>
    <w:rsid w:val="002B6468"/>
    <w:rsid w:val="002C4BFE"/>
    <w:rsid w:val="00306EC0"/>
    <w:rsid w:val="00317777"/>
    <w:rsid w:val="0032054D"/>
    <w:rsid w:val="00327B8E"/>
    <w:rsid w:val="00342259"/>
    <w:rsid w:val="003470DB"/>
    <w:rsid w:val="0035148A"/>
    <w:rsid w:val="003532B0"/>
    <w:rsid w:val="00357E8A"/>
    <w:rsid w:val="003721FC"/>
    <w:rsid w:val="003740E6"/>
    <w:rsid w:val="00374ADB"/>
    <w:rsid w:val="003A18A5"/>
    <w:rsid w:val="003B770F"/>
    <w:rsid w:val="003D684E"/>
    <w:rsid w:val="003E5049"/>
    <w:rsid w:val="00413555"/>
    <w:rsid w:val="00415B54"/>
    <w:rsid w:val="00420795"/>
    <w:rsid w:val="004221A4"/>
    <w:rsid w:val="004317E5"/>
    <w:rsid w:val="004440FF"/>
    <w:rsid w:val="00447516"/>
    <w:rsid w:val="00463929"/>
    <w:rsid w:val="00472AB2"/>
    <w:rsid w:val="00476BC4"/>
    <w:rsid w:val="00480164"/>
    <w:rsid w:val="0048346E"/>
    <w:rsid w:val="004A3519"/>
    <w:rsid w:val="004A7A4F"/>
    <w:rsid w:val="004B1331"/>
    <w:rsid w:val="004C7279"/>
    <w:rsid w:val="004E0F32"/>
    <w:rsid w:val="004F162E"/>
    <w:rsid w:val="004F6242"/>
    <w:rsid w:val="00500958"/>
    <w:rsid w:val="00505333"/>
    <w:rsid w:val="00505DAB"/>
    <w:rsid w:val="00516B4A"/>
    <w:rsid w:val="0051796F"/>
    <w:rsid w:val="00531D92"/>
    <w:rsid w:val="00537F04"/>
    <w:rsid w:val="005425F8"/>
    <w:rsid w:val="005501AA"/>
    <w:rsid w:val="00554FD7"/>
    <w:rsid w:val="00555E3F"/>
    <w:rsid w:val="00584AF5"/>
    <w:rsid w:val="0059549E"/>
    <w:rsid w:val="005B0934"/>
    <w:rsid w:val="005B32B7"/>
    <w:rsid w:val="005C2AAF"/>
    <w:rsid w:val="005C457B"/>
    <w:rsid w:val="005D661C"/>
    <w:rsid w:val="005E00A1"/>
    <w:rsid w:val="005E17C0"/>
    <w:rsid w:val="005F3D76"/>
    <w:rsid w:val="006054DF"/>
    <w:rsid w:val="0067458D"/>
    <w:rsid w:val="00677D13"/>
    <w:rsid w:val="00682CB7"/>
    <w:rsid w:val="00686EA0"/>
    <w:rsid w:val="00687002"/>
    <w:rsid w:val="006A5748"/>
    <w:rsid w:val="006B08E9"/>
    <w:rsid w:val="006C6EE6"/>
    <w:rsid w:val="006D2599"/>
    <w:rsid w:val="006D2F09"/>
    <w:rsid w:val="00707E4C"/>
    <w:rsid w:val="007273C7"/>
    <w:rsid w:val="00734C3E"/>
    <w:rsid w:val="00741104"/>
    <w:rsid w:val="00742717"/>
    <w:rsid w:val="00742DB4"/>
    <w:rsid w:val="007431A2"/>
    <w:rsid w:val="00744654"/>
    <w:rsid w:val="00762AE1"/>
    <w:rsid w:val="00766412"/>
    <w:rsid w:val="007673E6"/>
    <w:rsid w:val="007951A1"/>
    <w:rsid w:val="007A76D8"/>
    <w:rsid w:val="007B1428"/>
    <w:rsid w:val="007B3FBB"/>
    <w:rsid w:val="007B523C"/>
    <w:rsid w:val="007E42DE"/>
    <w:rsid w:val="007F7052"/>
    <w:rsid w:val="00807C58"/>
    <w:rsid w:val="00810601"/>
    <w:rsid w:val="00812A2A"/>
    <w:rsid w:val="008239E1"/>
    <w:rsid w:val="00842A27"/>
    <w:rsid w:val="00844085"/>
    <w:rsid w:val="00847AF1"/>
    <w:rsid w:val="00861372"/>
    <w:rsid w:val="00864F83"/>
    <w:rsid w:val="00877338"/>
    <w:rsid w:val="00886BBB"/>
    <w:rsid w:val="0089099B"/>
    <w:rsid w:val="008A1397"/>
    <w:rsid w:val="008A31B1"/>
    <w:rsid w:val="008B0D2A"/>
    <w:rsid w:val="008C678F"/>
    <w:rsid w:val="008E670F"/>
    <w:rsid w:val="008F09A9"/>
    <w:rsid w:val="008F3283"/>
    <w:rsid w:val="008F3AFC"/>
    <w:rsid w:val="009200F7"/>
    <w:rsid w:val="00931DD2"/>
    <w:rsid w:val="0093200F"/>
    <w:rsid w:val="00932F66"/>
    <w:rsid w:val="009526A7"/>
    <w:rsid w:val="00965CDA"/>
    <w:rsid w:val="0096725D"/>
    <w:rsid w:val="0099544D"/>
    <w:rsid w:val="009B24E5"/>
    <w:rsid w:val="009D0BBE"/>
    <w:rsid w:val="009E2AD3"/>
    <w:rsid w:val="009E42D6"/>
    <w:rsid w:val="00A07A7E"/>
    <w:rsid w:val="00A14EC3"/>
    <w:rsid w:val="00A23FC1"/>
    <w:rsid w:val="00A24181"/>
    <w:rsid w:val="00A24CBA"/>
    <w:rsid w:val="00A2651A"/>
    <w:rsid w:val="00A429FB"/>
    <w:rsid w:val="00A65F25"/>
    <w:rsid w:val="00A779EC"/>
    <w:rsid w:val="00AE4023"/>
    <w:rsid w:val="00AE57C9"/>
    <w:rsid w:val="00AF4AD2"/>
    <w:rsid w:val="00AF54E1"/>
    <w:rsid w:val="00B0503B"/>
    <w:rsid w:val="00B231B5"/>
    <w:rsid w:val="00B3087F"/>
    <w:rsid w:val="00B3143B"/>
    <w:rsid w:val="00B3581D"/>
    <w:rsid w:val="00B43120"/>
    <w:rsid w:val="00B439B4"/>
    <w:rsid w:val="00B56B93"/>
    <w:rsid w:val="00B87DFF"/>
    <w:rsid w:val="00BC532A"/>
    <w:rsid w:val="00BF17A9"/>
    <w:rsid w:val="00BF3F40"/>
    <w:rsid w:val="00BF43C2"/>
    <w:rsid w:val="00C011E2"/>
    <w:rsid w:val="00C17C57"/>
    <w:rsid w:val="00C25D65"/>
    <w:rsid w:val="00C41C42"/>
    <w:rsid w:val="00C45FAB"/>
    <w:rsid w:val="00C720E2"/>
    <w:rsid w:val="00C906D3"/>
    <w:rsid w:val="00C91677"/>
    <w:rsid w:val="00C93042"/>
    <w:rsid w:val="00C9669F"/>
    <w:rsid w:val="00C97548"/>
    <w:rsid w:val="00C97EB0"/>
    <w:rsid w:val="00CB67D6"/>
    <w:rsid w:val="00CE1FAC"/>
    <w:rsid w:val="00CE5508"/>
    <w:rsid w:val="00CF7B18"/>
    <w:rsid w:val="00D12F11"/>
    <w:rsid w:val="00D320E2"/>
    <w:rsid w:val="00D40DAD"/>
    <w:rsid w:val="00D6126E"/>
    <w:rsid w:val="00D62C99"/>
    <w:rsid w:val="00D66969"/>
    <w:rsid w:val="00D824DC"/>
    <w:rsid w:val="00D82A6D"/>
    <w:rsid w:val="00D962C6"/>
    <w:rsid w:val="00DA5218"/>
    <w:rsid w:val="00DC08DF"/>
    <w:rsid w:val="00E02DF5"/>
    <w:rsid w:val="00E1483E"/>
    <w:rsid w:val="00E20C57"/>
    <w:rsid w:val="00E31ACA"/>
    <w:rsid w:val="00E32460"/>
    <w:rsid w:val="00E55FAB"/>
    <w:rsid w:val="00E84188"/>
    <w:rsid w:val="00E93387"/>
    <w:rsid w:val="00E9410E"/>
    <w:rsid w:val="00EC5F11"/>
    <w:rsid w:val="00ED7574"/>
    <w:rsid w:val="00EE2B4A"/>
    <w:rsid w:val="00EF363A"/>
    <w:rsid w:val="00F127E9"/>
    <w:rsid w:val="00F20F4A"/>
    <w:rsid w:val="00F47959"/>
    <w:rsid w:val="00F536E2"/>
    <w:rsid w:val="00F74F1E"/>
    <w:rsid w:val="00F84CEE"/>
    <w:rsid w:val="00F97B46"/>
    <w:rsid w:val="00FA4416"/>
    <w:rsid w:val="00FC39F5"/>
    <w:rsid w:val="00FD0A19"/>
    <w:rsid w:val="00FD7FDF"/>
    <w:rsid w:val="00FE2328"/>
    <w:rsid w:val="00FF09A4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2421D"/>
  <w15:chartTrackingRefBased/>
  <w15:docId w15:val="{2CEBAE52-7D23-484D-BEF6-5AA63482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</w:style>
  <w:style w:type="table" w:styleId="Tabela-Siatka">
    <w:name w:val="Table Grid"/>
    <w:basedOn w:val="Standardowy"/>
    <w:rsid w:val="007E4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182260"/>
    <w:pPr>
      <w:jc w:val="center"/>
    </w:pPr>
    <w:rPr>
      <w:b/>
      <w:sz w:val="28"/>
      <w:szCs w:val="20"/>
    </w:rPr>
  </w:style>
  <w:style w:type="paragraph" w:styleId="Tekstpodstawowywcity3">
    <w:name w:val="Body Text Indent 3"/>
    <w:basedOn w:val="Normalny"/>
    <w:rsid w:val="00182260"/>
    <w:pPr>
      <w:ind w:left="426"/>
    </w:pPr>
    <w:rPr>
      <w:sz w:val="22"/>
      <w:szCs w:val="20"/>
    </w:rPr>
  </w:style>
  <w:style w:type="paragraph" w:customStyle="1" w:styleId="BodyText2">
    <w:name w:val="Body Text 2"/>
    <w:basedOn w:val="Normalny"/>
    <w:rsid w:val="00182260"/>
    <w:rPr>
      <w:sz w:val="22"/>
      <w:szCs w:val="20"/>
    </w:rPr>
  </w:style>
  <w:style w:type="paragraph" w:customStyle="1" w:styleId="Obszartekstu">
    <w:name w:val="Obszar tekstu"/>
    <w:basedOn w:val="Normalny"/>
    <w:rsid w:val="00182260"/>
    <w:pPr>
      <w:autoSpaceDE w:val="0"/>
      <w:autoSpaceDN w:val="0"/>
      <w:adjustRightInd w:val="0"/>
    </w:pPr>
  </w:style>
  <w:style w:type="paragraph" w:styleId="Tekstdymka">
    <w:name w:val="Balloon Text"/>
    <w:basedOn w:val="Normalny"/>
    <w:link w:val="TekstdymkaZnak"/>
    <w:uiPriority w:val="99"/>
    <w:semiHidden/>
    <w:rsid w:val="00C011E2"/>
    <w:rPr>
      <w:rFonts w:ascii="Tahoma" w:hAnsi="Tahoma"/>
      <w:sz w:val="16"/>
      <w:szCs w:val="16"/>
      <w:lang w:val="x-none" w:eastAsia="x-none"/>
    </w:rPr>
  </w:style>
  <w:style w:type="character" w:styleId="Hipercze">
    <w:name w:val="Hyperlink"/>
    <w:uiPriority w:val="99"/>
    <w:semiHidden/>
    <w:unhideWhenUsed/>
    <w:rsid w:val="007B523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B523C"/>
    <w:rPr>
      <w:color w:val="800080"/>
      <w:u w:val="single"/>
    </w:rPr>
  </w:style>
  <w:style w:type="paragraph" w:customStyle="1" w:styleId="xl64">
    <w:name w:val="xl64"/>
    <w:basedOn w:val="Normalny"/>
    <w:rsid w:val="007B523C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65">
    <w:name w:val="xl65"/>
    <w:basedOn w:val="Normalny"/>
    <w:rsid w:val="007B5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7B5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Normalny"/>
    <w:rsid w:val="007B5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Normalny"/>
    <w:rsid w:val="007B5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rsid w:val="007B5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0">
    <w:name w:val="xl70"/>
    <w:basedOn w:val="Normalny"/>
    <w:rsid w:val="007B5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Normalny"/>
    <w:rsid w:val="007B5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ny"/>
    <w:rsid w:val="007B5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73">
    <w:name w:val="xl73"/>
    <w:basedOn w:val="Normalny"/>
    <w:rsid w:val="007B523C"/>
    <w:pP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character" w:customStyle="1" w:styleId="TekstdymkaZnak">
    <w:name w:val="Tekst dymka Znak"/>
    <w:link w:val="Tekstdymka"/>
    <w:uiPriority w:val="99"/>
    <w:semiHidden/>
    <w:rsid w:val="007B523C"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rsid w:val="00FD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NormalnyWeb">
    <w:name w:val="Normal (Web)"/>
    <w:basedOn w:val="Normalny"/>
    <w:uiPriority w:val="99"/>
    <w:semiHidden/>
    <w:unhideWhenUsed/>
    <w:rsid w:val="004C7279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9526A7"/>
    <w:pPr>
      <w:ind w:left="720"/>
      <w:contextualSpacing/>
    </w:pPr>
    <w:rPr>
      <w:sz w:val="20"/>
      <w:szCs w:val="20"/>
    </w:rPr>
  </w:style>
  <w:style w:type="paragraph" w:customStyle="1" w:styleId="Standard">
    <w:name w:val="Standard"/>
    <w:rsid w:val="002B6468"/>
    <w:pPr>
      <w:suppressAutoHyphens/>
      <w:autoSpaceDE w:val="0"/>
    </w:pPr>
    <w:rPr>
      <w:rFonts w:eastAsia="Arial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pwik-rybnik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ktura@pwik-rybnik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34F70-9327-49D0-8E29-64FDE200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1352</Words>
  <Characters>8112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>Wodociągi</Company>
  <LinksUpToDate>false</LinksUpToDate>
  <CharactersWithSpaces>9446</CharactersWithSpaces>
  <SharedDoc>false</SharedDoc>
  <HLinks>
    <vt:vector size="12" baseType="variant">
      <vt:variant>
        <vt:i4>5701678</vt:i4>
      </vt:variant>
      <vt:variant>
        <vt:i4>3</vt:i4>
      </vt:variant>
      <vt:variant>
        <vt:i4>0</vt:i4>
      </vt:variant>
      <vt:variant>
        <vt:i4>5</vt:i4>
      </vt:variant>
      <vt:variant>
        <vt:lpwstr>mailto:iod@pwik-rybnik.pl</vt:lpwstr>
      </vt:variant>
      <vt:variant>
        <vt:lpwstr/>
      </vt:variant>
      <vt:variant>
        <vt:i4>4390950</vt:i4>
      </vt:variant>
      <vt:variant>
        <vt:i4>0</vt:i4>
      </vt:variant>
      <vt:variant>
        <vt:i4>0</vt:i4>
      </vt:variant>
      <vt:variant>
        <vt:i4>5</vt:i4>
      </vt:variant>
      <vt:variant>
        <vt:lpwstr>mailto:faktura@pwik-rybnik.pl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subject/>
  <dc:creator>x</dc:creator>
  <cp:keywords/>
  <dc:description/>
  <cp:lastModifiedBy>Monika Małachowska</cp:lastModifiedBy>
  <cp:revision>2</cp:revision>
  <cp:lastPrinted>2024-05-22T06:32:00Z</cp:lastPrinted>
  <dcterms:created xsi:type="dcterms:W3CDTF">2026-05-25T12:34:00Z</dcterms:created>
  <dcterms:modified xsi:type="dcterms:W3CDTF">2026-05-25T12:34:00Z</dcterms:modified>
</cp:coreProperties>
</file>